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1F" w:rsidRPr="00680C84" w:rsidRDefault="00525D1F" w:rsidP="00525D1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0C84">
        <w:rPr>
          <w:rFonts w:ascii="Times New Roman" w:hAnsi="Times New Roman" w:cs="Times New Roman"/>
          <w:b/>
          <w:sz w:val="40"/>
          <w:szCs w:val="40"/>
        </w:rPr>
        <w:t>РАСПИСАНИЕ ЗАНЯТИЙ НА 2-Й СЕМЕСТР 202</w:t>
      </w:r>
      <w:r w:rsidR="00C41B8C" w:rsidRPr="00680C84">
        <w:rPr>
          <w:rFonts w:ascii="Times New Roman" w:hAnsi="Times New Roman" w:cs="Times New Roman"/>
          <w:b/>
          <w:sz w:val="40"/>
          <w:szCs w:val="40"/>
        </w:rPr>
        <w:t>4</w:t>
      </w:r>
      <w:r w:rsidRPr="00680C84">
        <w:rPr>
          <w:rFonts w:ascii="Times New Roman" w:hAnsi="Times New Roman" w:cs="Times New Roman"/>
          <w:b/>
          <w:sz w:val="40"/>
          <w:szCs w:val="40"/>
        </w:rPr>
        <w:t>/202</w:t>
      </w:r>
      <w:r w:rsidR="00C41B8C" w:rsidRPr="00680C84">
        <w:rPr>
          <w:rFonts w:ascii="Times New Roman" w:hAnsi="Times New Roman" w:cs="Times New Roman"/>
          <w:b/>
          <w:sz w:val="40"/>
          <w:szCs w:val="40"/>
        </w:rPr>
        <w:t>5</w:t>
      </w:r>
      <w:r w:rsidRPr="00680C84">
        <w:rPr>
          <w:rFonts w:ascii="Times New Roman" w:hAnsi="Times New Roman" w:cs="Times New Roman"/>
          <w:b/>
          <w:sz w:val="40"/>
          <w:szCs w:val="40"/>
        </w:rPr>
        <w:t xml:space="preserve"> УЧЕБНОГО ГОДА</w:t>
      </w:r>
    </w:p>
    <w:p w:rsidR="00525D1F" w:rsidRPr="00680C84" w:rsidRDefault="00525D1F" w:rsidP="007656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C84">
        <w:rPr>
          <w:rFonts w:ascii="Times New Roman" w:hAnsi="Times New Roman" w:cs="Times New Roman"/>
          <w:b/>
          <w:sz w:val="32"/>
          <w:szCs w:val="32"/>
        </w:rPr>
        <w:t>Специальность 5.10.1</w:t>
      </w:r>
      <w:r w:rsidR="00D63CB2" w:rsidRPr="00680C84">
        <w:rPr>
          <w:rFonts w:ascii="Times New Roman" w:hAnsi="Times New Roman" w:cs="Times New Roman"/>
          <w:b/>
          <w:sz w:val="32"/>
          <w:szCs w:val="32"/>
        </w:rPr>
        <w:t>.</w:t>
      </w:r>
      <w:r w:rsidRPr="00680C84">
        <w:rPr>
          <w:rFonts w:ascii="Times New Roman" w:hAnsi="Times New Roman" w:cs="Times New Roman"/>
          <w:b/>
          <w:sz w:val="32"/>
          <w:szCs w:val="32"/>
        </w:rPr>
        <w:t xml:space="preserve"> – Теория и история культуры, искусства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1"/>
        <w:gridCol w:w="3094"/>
        <w:gridCol w:w="3094"/>
        <w:gridCol w:w="3094"/>
        <w:gridCol w:w="3094"/>
        <w:gridCol w:w="3095"/>
      </w:tblGrid>
      <w:tr w:rsidR="00680C84" w:rsidRPr="00680C84" w:rsidTr="00C41B8C">
        <w:trPr>
          <w:trHeight w:val="415"/>
          <w:tblHeader/>
        </w:trPr>
        <w:tc>
          <w:tcPr>
            <w:tcW w:w="831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94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95" w:type="dxa"/>
            <w:shd w:val="clear" w:color="auto" w:fill="FFEBFF"/>
            <w:vAlign w:val="center"/>
          </w:tcPr>
          <w:p w:rsidR="00525D1F" w:rsidRPr="00680C84" w:rsidRDefault="00525D1F" w:rsidP="00AA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C8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80C84" w:rsidRPr="00680C84" w:rsidTr="00607AE0">
        <w:trPr>
          <w:trHeight w:val="4294"/>
        </w:trPr>
        <w:tc>
          <w:tcPr>
            <w:tcW w:w="831" w:type="dxa"/>
            <w:vAlign w:val="center"/>
          </w:tcPr>
          <w:p w:rsidR="00525D1F" w:rsidRPr="00A0333E" w:rsidRDefault="00525D1F" w:rsidP="00AA0E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333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  <w:tc>
          <w:tcPr>
            <w:tcW w:w="3094" w:type="dxa"/>
          </w:tcPr>
          <w:p w:rsidR="00680C84" w:rsidRPr="00A0333E" w:rsidRDefault="00680C84" w:rsidP="0068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3E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680C84" w:rsidRPr="00652BAF" w:rsidRDefault="00680C84" w:rsidP="00680C8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История и философия науки</w:t>
            </w:r>
          </w:p>
          <w:p w:rsidR="00680C84" w:rsidRPr="00A0333E" w:rsidRDefault="00680C84" w:rsidP="00A0333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канд. филос. наук, доц., вед. науч. сотр. Васильев Глеб Евгеньевич</w:t>
            </w:r>
          </w:p>
          <w:p w:rsidR="00133208" w:rsidRDefault="00525D1F" w:rsidP="003A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221 и онлайн, начало </w:t>
            </w:r>
            <w:r w:rsidR="00AD6076"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B12" w:rsidRPr="00A03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612A16" w:rsidRDefault="00612A16" w:rsidP="003A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1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612A16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612A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https://telemost.yandex.ru/j/36666505703939</w:t>
              </w:r>
            </w:hyperlink>
          </w:p>
          <w:p w:rsidR="00612A16" w:rsidRPr="00A0333E" w:rsidRDefault="00612A16" w:rsidP="003A7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B8" w:rsidRPr="00A0333E" w:rsidRDefault="008174B8" w:rsidP="003A7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680C84" w:rsidRPr="00A0333E" w:rsidRDefault="00680C84" w:rsidP="0068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3E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680C84" w:rsidRPr="00652BAF" w:rsidRDefault="00680C84" w:rsidP="00680C8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Научно-исследовательская деятельность и подготовка диссертации</w:t>
            </w:r>
          </w:p>
          <w:p w:rsidR="00680C84" w:rsidRPr="00A0333E" w:rsidRDefault="00575DFB" w:rsidP="00A0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канд. культурологии, </w:t>
            </w:r>
            <w:r w:rsidR="00680C84" w:rsidRPr="00A0333E">
              <w:rPr>
                <w:rFonts w:ascii="Times New Roman" w:hAnsi="Times New Roman" w:cs="Times New Roman"/>
                <w:sz w:val="24"/>
                <w:szCs w:val="24"/>
              </w:rPr>
              <w:t>ст. науч. сотр. Зотова Татьяна Анатольевна;</w:t>
            </w:r>
          </w:p>
          <w:p w:rsidR="00680C84" w:rsidRPr="00A0333E" w:rsidRDefault="00680C84" w:rsidP="0068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канд. культурологии, науч. сотр. Мадикова Лидия Владимировна</w:t>
            </w:r>
          </w:p>
          <w:p w:rsidR="00680C84" w:rsidRPr="00A0333E" w:rsidRDefault="00680C84" w:rsidP="0068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680C84" w:rsidRPr="00A0333E" w:rsidRDefault="007C4B12" w:rsidP="0068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18.02.; 11.03.; 01.04.; 22.04.; </w:t>
            </w:r>
            <w:r w:rsidR="00643BE5" w:rsidRPr="00A0333E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525D1F" w:rsidRDefault="00525D1F" w:rsidP="00FC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Аудитория 22</w:t>
            </w:r>
            <w:r w:rsidR="0036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 и онлайн</w:t>
            </w:r>
          </w:p>
          <w:p w:rsidR="001A2223" w:rsidRDefault="001A2223" w:rsidP="00FC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https://telemost.yandex.ru/j/27729915052363</w:t>
              </w:r>
            </w:hyperlink>
          </w:p>
          <w:p w:rsidR="000A2750" w:rsidRPr="00A0333E" w:rsidRDefault="000A2750" w:rsidP="001A222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94" w:type="dxa"/>
          </w:tcPr>
          <w:p w:rsidR="00525D1F" w:rsidRPr="00A0333E" w:rsidRDefault="00525D1F" w:rsidP="00AA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:rsidR="00525D1F" w:rsidRPr="00A0333E" w:rsidRDefault="00525D1F" w:rsidP="0036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A85179" w:rsidRPr="00A0333E" w:rsidRDefault="00A85179" w:rsidP="00A8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3E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  <w:p w:rsidR="00A85179" w:rsidRPr="00652BAF" w:rsidRDefault="00A85179" w:rsidP="00A8517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Английский язык</w:t>
            </w:r>
          </w:p>
          <w:p w:rsidR="00A85179" w:rsidRPr="00A0333E" w:rsidRDefault="00A85179" w:rsidP="00A0333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канд. филос. наук, доц. Зуйков Виктор Сергеевич</w:t>
            </w:r>
          </w:p>
          <w:p w:rsidR="00A85179" w:rsidRPr="00A0333E" w:rsidRDefault="00C5065F" w:rsidP="00A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недели, даты:</w:t>
            </w:r>
            <w:r w:rsidR="0046733B"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 21.02.; 07</w:t>
            </w:r>
            <w:r w:rsidR="00A85179" w:rsidRPr="00A0333E">
              <w:rPr>
                <w:rFonts w:ascii="Times New Roman" w:hAnsi="Times New Roman" w:cs="Times New Roman"/>
                <w:sz w:val="24"/>
                <w:szCs w:val="24"/>
              </w:rPr>
              <w:t>.03.; 2</w:t>
            </w:r>
            <w:r w:rsidR="0046733B" w:rsidRPr="00A03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179"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.03.; </w:t>
            </w:r>
            <w:r w:rsidR="009D5C21" w:rsidRPr="00A0333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A85179"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04.; </w:t>
            </w:r>
            <w:r w:rsidR="009D5C21" w:rsidRPr="00A033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5179"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.04.; </w:t>
            </w:r>
            <w:r w:rsidR="0046733B"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02.05.; </w:t>
            </w:r>
            <w:r w:rsidR="009D5C21" w:rsidRPr="00A0333E">
              <w:rPr>
                <w:rFonts w:ascii="Times New Roman" w:hAnsi="Times New Roman" w:cs="Times New Roman"/>
                <w:sz w:val="24"/>
                <w:szCs w:val="24"/>
              </w:rPr>
              <w:t>16.05.; 30.05.</w:t>
            </w:r>
          </w:p>
          <w:p w:rsidR="00A85179" w:rsidRDefault="00A85179" w:rsidP="00A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C5065F" w:rsidRDefault="00C5065F" w:rsidP="00A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5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C5065F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C506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https://telemost.yandex.ru/j/05631260553639</w:t>
              </w:r>
            </w:hyperlink>
          </w:p>
          <w:p w:rsidR="00C5065F" w:rsidRPr="00A0333E" w:rsidRDefault="00C5065F" w:rsidP="00A8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7D" w:rsidRPr="00A0333E" w:rsidRDefault="008B3D7D" w:rsidP="008B3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CB8" w:rsidRPr="00680C84" w:rsidTr="00253494">
        <w:trPr>
          <w:trHeight w:val="554"/>
        </w:trPr>
        <w:tc>
          <w:tcPr>
            <w:tcW w:w="831" w:type="dxa"/>
            <w:vAlign w:val="center"/>
          </w:tcPr>
          <w:p w:rsidR="00803CB8" w:rsidRPr="00A0333E" w:rsidRDefault="00803CB8" w:rsidP="00803C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333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  <w:tc>
          <w:tcPr>
            <w:tcW w:w="3094" w:type="dxa"/>
          </w:tcPr>
          <w:p w:rsidR="00803CB8" w:rsidRPr="00A0333E" w:rsidRDefault="00803CB8" w:rsidP="0036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03CB8" w:rsidRPr="00A0333E" w:rsidRDefault="00803CB8" w:rsidP="0080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3E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803CB8" w:rsidRPr="00652BAF" w:rsidRDefault="00803CB8" w:rsidP="00803C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Научно-исследовательская деятельность и подготовка диссертации</w:t>
            </w:r>
          </w:p>
          <w:p w:rsidR="00803CB8" w:rsidRPr="00A0333E" w:rsidRDefault="00575DFB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канд. культурологии, </w:t>
            </w:r>
            <w:r w:rsidR="00803CB8" w:rsidRPr="00A0333E">
              <w:rPr>
                <w:rFonts w:ascii="Times New Roman" w:hAnsi="Times New Roman" w:cs="Times New Roman"/>
                <w:sz w:val="24"/>
                <w:szCs w:val="24"/>
              </w:rPr>
              <w:t>ст. науч. сотр. Зотова Татьяна Анатольевна;</w:t>
            </w:r>
          </w:p>
          <w:p w:rsidR="00803CB8" w:rsidRPr="00A0333E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канд. культурологии, науч. сотр. Мадикова Лидия Владимировна</w:t>
            </w:r>
          </w:p>
          <w:p w:rsidR="00803CB8" w:rsidRPr="00A0333E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803CB8" w:rsidRPr="00A0333E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25.02.; 18.03.; 08.04.; 29.04.; 27.05.</w:t>
            </w:r>
          </w:p>
          <w:p w:rsidR="00803CB8" w:rsidRDefault="00803CB8" w:rsidP="0057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Аудитория 22</w:t>
            </w:r>
            <w:r w:rsidR="0036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 и онлайн</w:t>
            </w:r>
          </w:p>
          <w:p w:rsidR="001A2223" w:rsidRPr="00575DFB" w:rsidRDefault="001A2223" w:rsidP="0057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https://telemost.yandex.ru/j/27729915052363</w:t>
              </w:r>
            </w:hyperlink>
          </w:p>
        </w:tc>
        <w:tc>
          <w:tcPr>
            <w:tcW w:w="3094" w:type="dxa"/>
          </w:tcPr>
          <w:p w:rsidR="00803CB8" w:rsidRPr="00A0333E" w:rsidRDefault="00803CB8" w:rsidP="0080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 – 18.30</w:t>
            </w:r>
          </w:p>
          <w:p w:rsidR="00803CB8" w:rsidRPr="00652BAF" w:rsidRDefault="00803CB8" w:rsidP="00803C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Теория и история культуры, искусства</w:t>
            </w:r>
          </w:p>
          <w:p w:rsidR="00803CB8" w:rsidRPr="00A0333E" w:rsidRDefault="00803CB8" w:rsidP="00803CB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канд. филос. наук, доц., вед. науч. сотр. Васильев Глеб Евгеньевич</w:t>
            </w:r>
          </w:p>
          <w:p w:rsidR="00803CB8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>Ауд. 221 начало с 12.02.</w:t>
            </w:r>
            <w:r w:rsidRPr="00A0333E">
              <w:rPr>
                <w:rFonts w:ascii="Times New Roman" w:hAnsi="Times New Roman" w:cs="Times New Roman"/>
                <w:sz w:val="24"/>
                <w:szCs w:val="24"/>
              </w:rPr>
              <w:br/>
              <w:t>офлайн /онлайн</w:t>
            </w:r>
          </w:p>
          <w:p w:rsidR="00945A9C" w:rsidRDefault="00945A9C" w:rsidP="0080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A9C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945A9C">
              <w:rPr>
                <w:rFonts w:ascii="Times New Roman" w:hAnsi="Times New Roman" w:cs="Times New Roman"/>
                <w:sz w:val="20"/>
                <w:szCs w:val="20"/>
              </w:rPr>
              <w:t>видеовстречу</w:t>
            </w:r>
            <w:proofErr w:type="spellEnd"/>
            <w:r w:rsidRPr="00945A9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E73BF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https://telemost.yandex.ru/j/02115546419532</w:t>
              </w:r>
            </w:hyperlink>
          </w:p>
          <w:p w:rsidR="00945A9C" w:rsidRPr="00A0333E" w:rsidRDefault="00945A9C" w:rsidP="00803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:rsidR="00803CB8" w:rsidRPr="00A0333E" w:rsidRDefault="00803CB8" w:rsidP="00C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803CB8" w:rsidRPr="00A0333E" w:rsidRDefault="00803CB8" w:rsidP="0080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CB8" w:rsidRPr="00680C84" w:rsidTr="00253494">
        <w:trPr>
          <w:trHeight w:val="4374"/>
        </w:trPr>
        <w:tc>
          <w:tcPr>
            <w:tcW w:w="831" w:type="dxa"/>
            <w:vAlign w:val="center"/>
          </w:tcPr>
          <w:p w:rsidR="00803CB8" w:rsidRPr="00AA22C2" w:rsidRDefault="00803CB8" w:rsidP="00803CB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22C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lastRenderedPageBreak/>
              <w:t>III</w:t>
            </w:r>
          </w:p>
        </w:tc>
        <w:tc>
          <w:tcPr>
            <w:tcW w:w="3094" w:type="dxa"/>
          </w:tcPr>
          <w:p w:rsidR="00803CB8" w:rsidRPr="00AA22C2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03CB8" w:rsidRPr="00A8376D" w:rsidRDefault="00803CB8" w:rsidP="0080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D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803CB8" w:rsidRPr="00652BAF" w:rsidRDefault="00803CB8" w:rsidP="00803C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Научно-исследовательская деятельность и подготовка диссертации</w:t>
            </w:r>
          </w:p>
          <w:p w:rsidR="00803CB8" w:rsidRDefault="00575DFB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канд. культурологии, </w:t>
            </w:r>
            <w:r w:rsidR="00803CB8" w:rsidRPr="0056614A">
              <w:rPr>
                <w:rFonts w:ascii="Times New Roman" w:hAnsi="Times New Roman" w:cs="Times New Roman"/>
                <w:sz w:val="24"/>
                <w:szCs w:val="24"/>
              </w:rPr>
              <w:t>ст. науч. сотр.</w:t>
            </w:r>
            <w:r w:rsidR="00803CB8">
              <w:rPr>
                <w:rFonts w:ascii="Times New Roman" w:hAnsi="Times New Roman" w:cs="Times New Roman"/>
                <w:sz w:val="24"/>
                <w:szCs w:val="24"/>
              </w:rPr>
              <w:t xml:space="preserve"> Зотова Татьяна Анатольевна;</w:t>
            </w:r>
          </w:p>
          <w:p w:rsidR="00803CB8" w:rsidRPr="00643BE5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культурологии, </w:t>
            </w:r>
            <w:r w:rsidRPr="0056614A">
              <w:rPr>
                <w:rFonts w:ascii="Times New Roman" w:hAnsi="Times New Roman" w:cs="Times New Roman"/>
                <w:sz w:val="24"/>
                <w:szCs w:val="24"/>
              </w:rPr>
              <w:t>науч. сотр.</w:t>
            </w:r>
            <w:r w:rsidRPr="00A8376D">
              <w:rPr>
                <w:rFonts w:ascii="Times New Roman" w:hAnsi="Times New Roman" w:cs="Times New Roman"/>
                <w:sz w:val="24"/>
                <w:szCs w:val="24"/>
              </w:rPr>
              <w:t xml:space="preserve"> Мадикова Лидия </w:t>
            </w:r>
            <w:r w:rsidRPr="00643B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803CB8" w:rsidRPr="00643BE5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5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803CB8" w:rsidRPr="00643BE5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5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803CB8" w:rsidRDefault="00803CB8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5">
              <w:rPr>
                <w:rFonts w:ascii="Times New Roman" w:hAnsi="Times New Roman" w:cs="Times New Roman"/>
                <w:sz w:val="24"/>
                <w:szCs w:val="24"/>
              </w:rPr>
              <w:t>Аудитория 22</w:t>
            </w:r>
            <w:r w:rsidR="00365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3BE5">
              <w:rPr>
                <w:rFonts w:ascii="Times New Roman" w:hAnsi="Times New Roman" w:cs="Times New Roman"/>
                <w:sz w:val="24"/>
                <w:szCs w:val="24"/>
              </w:rPr>
              <w:t xml:space="preserve"> и онлайн</w:t>
            </w:r>
          </w:p>
          <w:p w:rsidR="001A2223" w:rsidRPr="00643BE5" w:rsidRDefault="001A2223" w:rsidP="0080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https://telemost.yandex.ru/j/27729915052363</w:t>
              </w:r>
            </w:hyperlink>
          </w:p>
          <w:p w:rsidR="00803CB8" w:rsidRPr="00680C84" w:rsidRDefault="00803CB8" w:rsidP="00803C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94" w:type="dxa"/>
          </w:tcPr>
          <w:p w:rsidR="00803CB8" w:rsidRPr="00680C84" w:rsidRDefault="00803CB8" w:rsidP="00803C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94" w:type="dxa"/>
          </w:tcPr>
          <w:p w:rsidR="00803CB8" w:rsidRPr="00652BAF" w:rsidRDefault="00803CB8" w:rsidP="00803CB8">
            <w:pPr>
              <w:ind w:right="-7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0C47">
              <w:rPr>
                <w:rFonts w:ascii="Times New Roman" w:hAnsi="Times New Roman" w:cs="Times New Roman"/>
                <w:sz w:val="28"/>
                <w:szCs w:val="28"/>
              </w:rPr>
              <w:t xml:space="preserve">16.00 – 18.00 </w:t>
            </w:r>
            <w:r w:rsidRPr="00230C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Обсуждение текстов диссертаций</w:t>
            </w:r>
          </w:p>
          <w:p w:rsidR="00803CB8" w:rsidRDefault="00803CB8" w:rsidP="00C76BA2">
            <w:pPr>
              <w:spacing w:before="240"/>
              <w:ind w:right="-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ист. наук 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Окороков Александр Васильевич; канд. культурологии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доц. 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>Дерябина Елена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B8" w:rsidRPr="00230C47" w:rsidRDefault="00803CB8" w:rsidP="00803CB8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  <w:p w:rsidR="00803CB8" w:rsidRDefault="00803CB8" w:rsidP="00803CB8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30C47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последний четверг месяца: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.02.; 27.03.; 24.04.; 29.05.</w:t>
            </w:r>
            <w:r w:rsidRPr="00230C47">
              <w:rPr>
                <w:rFonts w:ascii="Times New Roman" w:hAnsi="Times New Roman" w:cs="Times New Roman"/>
                <w:sz w:val="24"/>
                <w:szCs w:val="24"/>
              </w:rPr>
              <w:br/>
              <w:t>Ауд. 221 офлайн /онлайн</w:t>
            </w:r>
          </w:p>
          <w:p w:rsidR="00D568C8" w:rsidRDefault="00D568C8" w:rsidP="00803CB8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D568C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D568C8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D568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https://telemost.yandex.ru/j/49471944286935</w:t>
              </w:r>
            </w:hyperlink>
          </w:p>
          <w:p w:rsidR="00D568C8" w:rsidRDefault="00D568C8" w:rsidP="00803CB8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CB8" w:rsidRPr="00680C84" w:rsidRDefault="00803CB8" w:rsidP="00803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803CB8" w:rsidRPr="00680C84" w:rsidRDefault="00803CB8" w:rsidP="00803C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D3052" w:rsidRPr="00680C84" w:rsidRDefault="008D3052" w:rsidP="008D3052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080"/>
        <w:gridCol w:w="8080"/>
      </w:tblGrid>
      <w:tr w:rsidR="00101719" w:rsidRPr="0010123F" w:rsidTr="001A339F">
        <w:trPr>
          <w:trHeight w:val="76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719" w:rsidRPr="0010123F" w:rsidRDefault="00101719" w:rsidP="001A339F">
            <w:pPr>
              <w:ind w:left="1743"/>
              <w:rPr>
                <w:rFonts w:ascii="Times New Roman" w:hAnsi="Times New Roman" w:cs="Times New Roman"/>
                <w:sz w:val="28"/>
                <w:szCs w:val="28"/>
              </w:rPr>
            </w:pPr>
            <w:r w:rsidRPr="0010123F">
              <w:rPr>
                <w:rFonts w:ascii="Times New Roman" w:hAnsi="Times New Roman" w:cs="Times New Roman"/>
                <w:sz w:val="28"/>
                <w:szCs w:val="28"/>
              </w:rPr>
              <w:t>Руководитель аспирантуры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719" w:rsidRPr="0010123F" w:rsidRDefault="00101719" w:rsidP="001A339F">
            <w:pPr>
              <w:ind w:left="1176" w:right="22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123F">
              <w:rPr>
                <w:rFonts w:ascii="Times New Roman" w:hAnsi="Times New Roman" w:cs="Times New Roman"/>
                <w:sz w:val="28"/>
                <w:szCs w:val="28"/>
              </w:rPr>
              <w:t>Е.Д. Дерябина</w:t>
            </w:r>
          </w:p>
        </w:tc>
      </w:tr>
    </w:tbl>
    <w:p w:rsidR="00114D98" w:rsidRPr="00680C84" w:rsidRDefault="00114D9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80C84"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C8474A" w:rsidRPr="00680C84" w:rsidRDefault="00C8474A" w:rsidP="00C8474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0C84">
        <w:rPr>
          <w:rFonts w:ascii="Times New Roman" w:hAnsi="Times New Roman" w:cs="Times New Roman"/>
          <w:b/>
          <w:sz w:val="40"/>
          <w:szCs w:val="40"/>
        </w:rPr>
        <w:lastRenderedPageBreak/>
        <w:t>РАСПИСАНИЕ ЗАНЯТИЙ НА 2-Й СЕМЕСТР 2024/2025 УЧЕБНОГО ГОДА</w:t>
      </w:r>
    </w:p>
    <w:p w:rsidR="00FC47CE" w:rsidRPr="00C8474A" w:rsidRDefault="00525D1F" w:rsidP="00765681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74A">
        <w:rPr>
          <w:rFonts w:ascii="Times New Roman" w:hAnsi="Times New Roman" w:cs="Times New Roman"/>
          <w:b/>
          <w:sz w:val="32"/>
          <w:szCs w:val="32"/>
        </w:rPr>
        <w:t>С</w:t>
      </w:r>
      <w:r w:rsidR="00245ABB" w:rsidRPr="00C8474A">
        <w:rPr>
          <w:rFonts w:ascii="Times New Roman" w:hAnsi="Times New Roman" w:cs="Times New Roman"/>
          <w:b/>
          <w:sz w:val="32"/>
          <w:szCs w:val="32"/>
        </w:rPr>
        <w:t xml:space="preserve">пециальность </w:t>
      </w:r>
      <w:r w:rsidR="009479C9" w:rsidRPr="00C8474A">
        <w:rPr>
          <w:rFonts w:ascii="Times New Roman" w:hAnsi="Times New Roman" w:cs="Times New Roman"/>
          <w:b/>
          <w:sz w:val="32"/>
          <w:szCs w:val="32"/>
        </w:rPr>
        <w:t>5.10.2.</w:t>
      </w:r>
      <w:r w:rsidR="00245ABB" w:rsidRPr="00C8474A">
        <w:rPr>
          <w:rFonts w:ascii="Times New Roman" w:hAnsi="Times New Roman" w:cs="Times New Roman"/>
          <w:b/>
          <w:sz w:val="32"/>
          <w:szCs w:val="32"/>
        </w:rPr>
        <w:t xml:space="preserve"> – Музееведение, консервация и реставрация историко-культурных объектов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3402"/>
        <w:gridCol w:w="425"/>
        <w:gridCol w:w="3827"/>
        <w:gridCol w:w="3828"/>
      </w:tblGrid>
      <w:tr w:rsidR="00680C84" w:rsidRPr="00680C84" w:rsidTr="00792F30">
        <w:trPr>
          <w:trHeight w:val="410"/>
          <w:tblHeader/>
        </w:trPr>
        <w:tc>
          <w:tcPr>
            <w:tcW w:w="851" w:type="dxa"/>
            <w:shd w:val="clear" w:color="auto" w:fill="FFEBFF"/>
            <w:vAlign w:val="center"/>
          </w:tcPr>
          <w:p w:rsidR="00817CB3" w:rsidRPr="00C8474A" w:rsidRDefault="00817CB3" w:rsidP="00A02EBE">
            <w:pPr>
              <w:ind w:left="-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74A">
              <w:rPr>
                <w:rFonts w:ascii="Times New Roman" w:hAnsi="Times New Roman" w:cs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3827" w:type="dxa"/>
            <w:shd w:val="clear" w:color="auto" w:fill="FFEBFF"/>
            <w:vAlign w:val="center"/>
          </w:tcPr>
          <w:p w:rsidR="00817CB3" w:rsidRPr="00C8474A" w:rsidRDefault="00817CB3" w:rsidP="0091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4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gridSpan w:val="2"/>
            <w:shd w:val="clear" w:color="auto" w:fill="FFEBFF"/>
            <w:vAlign w:val="center"/>
          </w:tcPr>
          <w:p w:rsidR="00817CB3" w:rsidRPr="00C8474A" w:rsidRDefault="00817CB3" w:rsidP="0091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4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7" w:type="dxa"/>
            <w:shd w:val="clear" w:color="auto" w:fill="FFEBFF"/>
            <w:vAlign w:val="center"/>
          </w:tcPr>
          <w:p w:rsidR="00817CB3" w:rsidRPr="00C8474A" w:rsidRDefault="00817CB3" w:rsidP="0091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4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8" w:type="dxa"/>
            <w:shd w:val="clear" w:color="auto" w:fill="FFEBFF"/>
            <w:vAlign w:val="center"/>
          </w:tcPr>
          <w:p w:rsidR="00817CB3" w:rsidRPr="00C8474A" w:rsidRDefault="00817CB3" w:rsidP="0091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4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D6076" w:rsidRPr="00680C84" w:rsidTr="00253494">
        <w:trPr>
          <w:trHeight w:val="363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6076" w:rsidRPr="00792F30" w:rsidRDefault="00AD6076" w:rsidP="00AD60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792F3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42C5D" w:rsidRPr="00792F30" w:rsidRDefault="00142C5D" w:rsidP="00142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30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142C5D" w:rsidRPr="00652BAF" w:rsidRDefault="00142C5D" w:rsidP="00792F3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История и философия науки</w:t>
            </w:r>
          </w:p>
          <w:p w:rsidR="00142C5D" w:rsidRPr="00792F30" w:rsidRDefault="00142C5D" w:rsidP="00792F3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канд. филос. наук, доц., вед. науч. сотр. Васильев Глеб Евгеньевич</w:t>
            </w:r>
          </w:p>
          <w:p w:rsidR="00AD6076" w:rsidRDefault="00142C5D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Аудитория 221 и онлайн, начало с 10.02.</w:t>
            </w:r>
          </w:p>
          <w:p w:rsidR="00612A16" w:rsidRDefault="00612A16" w:rsidP="0061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1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612A16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612A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https://telemost.yandex.ru/j/36666505703939</w:t>
              </w:r>
            </w:hyperlink>
          </w:p>
          <w:p w:rsidR="00612A16" w:rsidRPr="00792F30" w:rsidRDefault="00612A1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D6076" w:rsidRPr="00792F30" w:rsidRDefault="00AD6076" w:rsidP="00AD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30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AD6076" w:rsidRPr="00652BAF" w:rsidRDefault="00AD6076" w:rsidP="00AD607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Научно-исследовательская деятельность и подготовка диссертации</w:t>
            </w:r>
          </w:p>
          <w:p w:rsidR="00AD6076" w:rsidRPr="00792F30" w:rsidRDefault="00575DFB" w:rsidP="00792F3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канд. культурологии, </w:t>
            </w:r>
            <w:r w:rsidR="00AD6076" w:rsidRPr="00792F30">
              <w:rPr>
                <w:rFonts w:ascii="Times New Roman" w:hAnsi="Times New Roman" w:cs="Times New Roman"/>
                <w:sz w:val="24"/>
                <w:szCs w:val="24"/>
              </w:rPr>
              <w:t>ст. науч. сотр. Зотова Татьяна Анатольевна;</w:t>
            </w:r>
          </w:p>
          <w:p w:rsidR="00AD6076" w:rsidRPr="00792F30" w:rsidRDefault="00AD607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канд. культурологии, науч. сотр. Мадикова Лидия Владимировна</w:t>
            </w:r>
          </w:p>
          <w:p w:rsidR="00AD6076" w:rsidRPr="00792F30" w:rsidRDefault="00AD607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AD6076" w:rsidRPr="00792F30" w:rsidRDefault="00AD607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18.02.; 11.03.; 01.04.; 22.04.; 20.05.</w:t>
            </w:r>
          </w:p>
          <w:p w:rsidR="00AD6076" w:rsidRDefault="00AD607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Аудитория 222 и онлайн</w:t>
            </w:r>
          </w:p>
          <w:p w:rsidR="001A2223" w:rsidRPr="00643BE5" w:rsidRDefault="001A2223" w:rsidP="001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https://telemost.yandex.ru/j/27729915052363</w:t>
              </w:r>
            </w:hyperlink>
          </w:p>
          <w:p w:rsidR="00AD6076" w:rsidRPr="00792F30" w:rsidRDefault="00AD6076" w:rsidP="001A222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6076" w:rsidRPr="00792F30" w:rsidRDefault="00AD6076" w:rsidP="00AD6076">
            <w:pPr>
              <w:ind w:left="-143" w:right="-114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Музееведение, консервация и реставрация историко-культурных объектов</w:t>
            </w:r>
          </w:p>
          <w:p w:rsidR="00027BC5" w:rsidRDefault="00AD6076" w:rsidP="00792F3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исторических наук, доцент </w:t>
            </w:r>
            <w:r w:rsidRPr="00C76BA2">
              <w:rPr>
                <w:rFonts w:ascii="Times New Roman" w:hAnsi="Times New Roman" w:cs="Times New Roman"/>
                <w:sz w:val="24"/>
                <w:szCs w:val="24"/>
              </w:rPr>
              <w:t xml:space="preserve">Поляков Тарас Пантелеймонович </w:t>
            </w:r>
            <w:r w:rsidR="00792F30" w:rsidRPr="00C76B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даты: 1</w:t>
            </w:r>
            <w:r w:rsidR="00792F30" w:rsidRPr="00792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92F30" w:rsidRPr="00792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92F30" w:rsidRPr="00792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92F30" w:rsidRPr="00792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92F30" w:rsidRPr="00792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.03. Аудитория 221 и онлайн</w:t>
            </w:r>
          </w:p>
          <w:p w:rsidR="00027BC5" w:rsidRDefault="00027BC5" w:rsidP="00792F3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27BC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027BC5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027B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https://telemost.yandex.ru/j/77790265637476</w:t>
              </w:r>
            </w:hyperlink>
          </w:p>
          <w:p w:rsidR="00027BC5" w:rsidRPr="00792F30" w:rsidRDefault="00027BC5" w:rsidP="00792F3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6733B" w:rsidRPr="00792F30" w:rsidRDefault="0046733B" w:rsidP="00467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F30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  <w:p w:rsidR="0046733B" w:rsidRPr="00652BAF" w:rsidRDefault="0046733B" w:rsidP="0046733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2BAF">
              <w:rPr>
                <w:rFonts w:ascii="Times New Roman" w:hAnsi="Times New Roman" w:cs="Times New Roman"/>
                <w:b/>
                <w:sz w:val="27"/>
                <w:szCs w:val="27"/>
              </w:rPr>
              <w:t>Английский язык</w:t>
            </w:r>
          </w:p>
          <w:p w:rsidR="0046733B" w:rsidRPr="00792F30" w:rsidRDefault="0046733B" w:rsidP="0041621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канд. филос. наук, доц. Зуйков Виктор Сергеевич</w:t>
            </w:r>
          </w:p>
          <w:p w:rsidR="0046733B" w:rsidRPr="00792F30" w:rsidRDefault="00C5065F" w:rsidP="0046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недели, даты:</w:t>
            </w:r>
            <w:r w:rsidR="0046733B" w:rsidRPr="00792F30">
              <w:rPr>
                <w:rFonts w:ascii="Times New Roman" w:hAnsi="Times New Roman" w:cs="Times New Roman"/>
                <w:sz w:val="24"/>
                <w:szCs w:val="24"/>
              </w:rPr>
              <w:t xml:space="preserve"> 21.02.; 07.03.; 21.03.; 04.04.; 18.04.; 02.05.; 16.05.; 30.05.</w:t>
            </w:r>
          </w:p>
          <w:p w:rsidR="0046733B" w:rsidRPr="00792F30" w:rsidRDefault="0046733B" w:rsidP="0046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30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AD6076" w:rsidRDefault="00C5065F" w:rsidP="00AD6076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C5065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C5065F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C506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https://telemost.yandex.ru/j/05631260553639</w:t>
              </w:r>
            </w:hyperlink>
          </w:p>
          <w:p w:rsidR="00C5065F" w:rsidRPr="00792F30" w:rsidRDefault="00C5065F" w:rsidP="00AD6076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6076" w:rsidRPr="00680C84" w:rsidTr="0041621A">
        <w:trPr>
          <w:trHeight w:val="311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6076" w:rsidRPr="0041621A" w:rsidRDefault="00AD6076" w:rsidP="00AD60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621A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6076" w:rsidRPr="0041621A" w:rsidRDefault="00AD6076" w:rsidP="0041621A">
            <w:pPr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D6076" w:rsidRPr="0041621A" w:rsidRDefault="00AD6076" w:rsidP="00AD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1A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AD6076" w:rsidRPr="00EB2AB4" w:rsidRDefault="00AD6076" w:rsidP="00AD607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2AB4">
              <w:rPr>
                <w:rFonts w:ascii="Times New Roman" w:hAnsi="Times New Roman" w:cs="Times New Roman"/>
                <w:b/>
                <w:sz w:val="27"/>
                <w:szCs w:val="27"/>
              </w:rPr>
              <w:t>Научно-исследовательская деятельность и подготовка диссертации</w:t>
            </w:r>
          </w:p>
          <w:p w:rsidR="00AD6076" w:rsidRPr="0041621A" w:rsidRDefault="00575DFB" w:rsidP="0041621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канд. культурологии, </w:t>
            </w:r>
            <w:r w:rsidR="00AD6076" w:rsidRPr="0041621A">
              <w:rPr>
                <w:rFonts w:ascii="Times New Roman" w:hAnsi="Times New Roman" w:cs="Times New Roman"/>
                <w:sz w:val="24"/>
                <w:szCs w:val="24"/>
              </w:rPr>
              <w:t>ст. науч. сотр. Зотова Татьяна Анатольевна;</w:t>
            </w:r>
          </w:p>
          <w:p w:rsidR="00AD6076" w:rsidRPr="0041621A" w:rsidRDefault="00AD607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1A">
              <w:rPr>
                <w:rFonts w:ascii="Times New Roman" w:hAnsi="Times New Roman" w:cs="Times New Roman"/>
                <w:sz w:val="24"/>
                <w:szCs w:val="24"/>
              </w:rPr>
              <w:t>канд. культурологии, науч. сотр. Мадикова Лидия Владимировна</w:t>
            </w:r>
          </w:p>
          <w:p w:rsidR="00AD6076" w:rsidRPr="0041621A" w:rsidRDefault="00AD607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1A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AD6076" w:rsidRPr="0041621A" w:rsidRDefault="00AD607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1A">
              <w:rPr>
                <w:rFonts w:ascii="Times New Roman" w:hAnsi="Times New Roman" w:cs="Times New Roman"/>
                <w:sz w:val="24"/>
                <w:szCs w:val="24"/>
              </w:rPr>
              <w:t>25.02.; 18.03.; 08.04.; 29.04.; 27.05.</w:t>
            </w:r>
          </w:p>
          <w:p w:rsidR="00AD6076" w:rsidRDefault="00AD6076" w:rsidP="00AD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1A">
              <w:rPr>
                <w:rFonts w:ascii="Times New Roman" w:hAnsi="Times New Roman" w:cs="Times New Roman"/>
                <w:sz w:val="24"/>
                <w:szCs w:val="24"/>
              </w:rPr>
              <w:t>Аудитория 22</w:t>
            </w:r>
            <w:r w:rsidR="0036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21A">
              <w:rPr>
                <w:rFonts w:ascii="Times New Roman" w:hAnsi="Times New Roman" w:cs="Times New Roman"/>
                <w:sz w:val="24"/>
                <w:szCs w:val="24"/>
              </w:rPr>
              <w:t xml:space="preserve"> и онлайн</w:t>
            </w:r>
          </w:p>
          <w:p w:rsidR="001A2223" w:rsidRPr="00643BE5" w:rsidRDefault="001A2223" w:rsidP="001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https://telemost.yandex.ru/j/27729915052363</w:t>
              </w:r>
            </w:hyperlink>
          </w:p>
          <w:p w:rsidR="00AD6076" w:rsidRPr="0041621A" w:rsidRDefault="00AD6076" w:rsidP="00AD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78F3" w:rsidRPr="00AA22C2" w:rsidRDefault="00C878F3" w:rsidP="0041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  <w:r w:rsidRPr="00AA2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2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2AB4">
              <w:rPr>
                <w:rFonts w:ascii="Times New Roman" w:hAnsi="Times New Roman" w:cs="Times New Roman"/>
                <w:b/>
                <w:sz w:val="27"/>
                <w:szCs w:val="27"/>
              </w:rPr>
              <w:t>Музееведение, консервация и реставрация историко-культурных объектов</w:t>
            </w:r>
          </w:p>
          <w:p w:rsidR="00AD6076" w:rsidRPr="00AA22C2" w:rsidRDefault="00C878F3" w:rsidP="0041621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культурологии Макарова Анастасия Сергеевна </w:t>
            </w:r>
            <w:r w:rsidRPr="00AA22C2">
              <w:rPr>
                <w:rFonts w:ascii="Times New Roman" w:hAnsi="Times New Roman" w:cs="Times New Roman"/>
                <w:sz w:val="24"/>
                <w:szCs w:val="24"/>
              </w:rPr>
              <w:br/>
              <w:t>даты: 03.04.; 10.04.; 15.05.; 22.05. Аудитория 222 и онлайн</w:t>
            </w:r>
          </w:p>
          <w:p w:rsidR="00AD6076" w:rsidRDefault="00027BC5" w:rsidP="0002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027BC5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027B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https://telemost.yandex.ru/j/26963461994155</w:t>
              </w:r>
            </w:hyperlink>
          </w:p>
          <w:p w:rsidR="00027BC5" w:rsidRPr="000E74A0" w:rsidRDefault="00027BC5" w:rsidP="0041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D6076" w:rsidRPr="00680C84" w:rsidRDefault="00AD6076" w:rsidP="00AD60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78F3" w:rsidRPr="00680C84" w:rsidTr="00253494">
        <w:trPr>
          <w:trHeight w:val="31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F3" w:rsidRPr="00EB2AB4" w:rsidRDefault="00AA22C2" w:rsidP="00C878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EB2AB4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lastRenderedPageBreak/>
              <w:t>III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78F3" w:rsidRPr="00EB2AB4" w:rsidRDefault="00C878F3" w:rsidP="0010123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8F3" w:rsidRPr="00EB2AB4" w:rsidRDefault="00C878F3" w:rsidP="00C87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B4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  <w:p w:rsidR="00C878F3" w:rsidRPr="00EB2AB4" w:rsidRDefault="00C878F3" w:rsidP="00C878F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2AB4">
              <w:rPr>
                <w:rFonts w:ascii="Times New Roman" w:hAnsi="Times New Roman" w:cs="Times New Roman"/>
                <w:b/>
                <w:sz w:val="27"/>
                <w:szCs w:val="27"/>
              </w:rPr>
              <w:t>Научно-исследовательская деятельность и подготовка диссертации</w:t>
            </w:r>
          </w:p>
          <w:p w:rsidR="00C878F3" w:rsidRPr="00EB2AB4" w:rsidRDefault="00575DFB" w:rsidP="0010123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333E">
              <w:rPr>
                <w:rFonts w:ascii="Times New Roman" w:hAnsi="Times New Roman" w:cs="Times New Roman"/>
                <w:sz w:val="24"/>
                <w:szCs w:val="24"/>
              </w:rPr>
              <w:t xml:space="preserve">канд. культурологии, </w:t>
            </w:r>
            <w:r w:rsidR="00C878F3" w:rsidRPr="00EB2AB4">
              <w:rPr>
                <w:rFonts w:ascii="Times New Roman" w:hAnsi="Times New Roman" w:cs="Times New Roman"/>
                <w:sz w:val="24"/>
                <w:szCs w:val="24"/>
              </w:rPr>
              <w:t>ст. науч. сотр. Зотова Татьяна Анатольевна;</w:t>
            </w:r>
          </w:p>
          <w:p w:rsidR="00C878F3" w:rsidRPr="00EB2AB4" w:rsidRDefault="00C878F3" w:rsidP="00C8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канд. культурологии, науч. сотр. Мадикова Лидия Владимировна</w:t>
            </w:r>
          </w:p>
          <w:p w:rsidR="00C878F3" w:rsidRPr="00EB2AB4" w:rsidRDefault="00C878F3" w:rsidP="00C8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Ауд. 221 офлайн /онлайн</w:t>
            </w:r>
          </w:p>
          <w:p w:rsidR="00C878F3" w:rsidRPr="00EB2AB4" w:rsidRDefault="00C878F3" w:rsidP="00C8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C878F3" w:rsidRPr="00EB2AB4" w:rsidRDefault="00C878F3" w:rsidP="00C8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Аудитория 22</w:t>
            </w:r>
            <w:r w:rsidR="00365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 xml:space="preserve"> и онлайн</w:t>
            </w:r>
          </w:p>
          <w:p w:rsidR="001A2223" w:rsidRPr="00643BE5" w:rsidRDefault="001A2223" w:rsidP="001A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1A22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https://telemost.yandex.ru/j/27729915052363</w:t>
              </w:r>
            </w:hyperlink>
          </w:p>
          <w:p w:rsidR="00C878F3" w:rsidRPr="00EB2AB4" w:rsidRDefault="00C878F3" w:rsidP="00C8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494" w:rsidRPr="00EB2AB4" w:rsidRDefault="00253494" w:rsidP="00253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B4">
              <w:rPr>
                <w:rFonts w:ascii="Times New Roman" w:hAnsi="Times New Roman" w:cs="Times New Roman"/>
                <w:sz w:val="28"/>
                <w:szCs w:val="28"/>
              </w:rPr>
              <w:t xml:space="preserve">17.00-18.30 </w:t>
            </w:r>
            <w:r w:rsidRPr="00EB2A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2AB4">
              <w:rPr>
                <w:rFonts w:ascii="Times New Roman" w:hAnsi="Times New Roman" w:cs="Times New Roman"/>
                <w:b/>
                <w:sz w:val="27"/>
                <w:szCs w:val="27"/>
              </w:rPr>
              <w:t>Музееведение, консервация и реставрация историко-культурных объектов</w:t>
            </w:r>
          </w:p>
          <w:p w:rsidR="00253494" w:rsidRDefault="00253494" w:rsidP="0010123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культурологии Макарова Анастасия Сергеевна </w:t>
            </w:r>
            <w:r w:rsidRPr="00EB2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даты: 03.04.; 10.04.; 15.05.; 22.05. Аудитория 222 и онлайн </w:t>
            </w:r>
          </w:p>
          <w:p w:rsidR="00027BC5" w:rsidRDefault="00027BC5" w:rsidP="0002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C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027BC5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027B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https://telemost.yandex.ru/j/26963461994155</w:t>
              </w:r>
            </w:hyperlink>
          </w:p>
          <w:p w:rsidR="00027BC5" w:rsidRPr="00EB2AB4" w:rsidRDefault="00027BC5" w:rsidP="0010123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C2" w:rsidRPr="00EB2AB4" w:rsidRDefault="00AA22C2" w:rsidP="0010123F">
            <w:pPr>
              <w:spacing w:before="240"/>
              <w:ind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B4">
              <w:rPr>
                <w:rFonts w:ascii="Times New Roman" w:hAnsi="Times New Roman" w:cs="Times New Roman"/>
                <w:sz w:val="28"/>
                <w:szCs w:val="28"/>
              </w:rPr>
              <w:t xml:space="preserve">16.00 – 18.00 </w:t>
            </w:r>
            <w:r w:rsidRPr="00EB2A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2AB4">
              <w:rPr>
                <w:rFonts w:ascii="Times New Roman" w:hAnsi="Times New Roman" w:cs="Times New Roman"/>
                <w:b/>
                <w:sz w:val="27"/>
                <w:szCs w:val="27"/>
              </w:rPr>
              <w:t>Обсуждение текстов диссертаций</w:t>
            </w:r>
          </w:p>
          <w:p w:rsidR="00AA22C2" w:rsidRPr="00EB2AB4" w:rsidRDefault="00AA22C2" w:rsidP="0010123F">
            <w:pPr>
              <w:spacing w:before="240"/>
              <w:ind w:right="-219"/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д-р ист. наук Окороков Александр Васильевич; канд. культурологии, доц. Дерябина Елена Дмитриевна;</w:t>
            </w:r>
          </w:p>
          <w:p w:rsidR="00AA22C2" w:rsidRPr="00EB2AB4" w:rsidRDefault="00AA22C2" w:rsidP="00AA22C2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  <w:p w:rsidR="00AA22C2" w:rsidRDefault="00AA22C2" w:rsidP="00AA22C2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Каждый последний четверг месяца: 2</w:t>
            </w:r>
            <w:r w:rsidR="00101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2AB4">
              <w:rPr>
                <w:rFonts w:ascii="Times New Roman" w:hAnsi="Times New Roman" w:cs="Times New Roman"/>
                <w:sz w:val="24"/>
                <w:szCs w:val="24"/>
              </w:rPr>
              <w:t>.02.; 27.03.; 24.04.; 29.05.</w:t>
            </w:r>
            <w:r w:rsidRPr="00EB2AB4">
              <w:rPr>
                <w:rFonts w:ascii="Times New Roman" w:hAnsi="Times New Roman" w:cs="Times New Roman"/>
                <w:sz w:val="24"/>
                <w:szCs w:val="24"/>
              </w:rPr>
              <w:br/>
              <w:t>Ауд. 221 офлайн /онлайн</w:t>
            </w:r>
          </w:p>
          <w:p w:rsidR="007C3361" w:rsidRDefault="007C3361" w:rsidP="007C3361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D568C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D568C8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D568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E73B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https://telemost.yandex.ru/j/49471944286935</w:t>
              </w:r>
            </w:hyperlink>
          </w:p>
          <w:p w:rsidR="007C3361" w:rsidRPr="00EB2AB4" w:rsidRDefault="007C3361" w:rsidP="00AA22C2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F3" w:rsidRPr="00EB2AB4" w:rsidRDefault="00C878F3" w:rsidP="00C878F3">
            <w:pPr>
              <w:ind w:left="-143" w:right="-11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878F3" w:rsidRPr="00680C84" w:rsidRDefault="00C878F3" w:rsidP="00C878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78F3" w:rsidRPr="00680C84" w:rsidTr="00377612">
        <w:trPr>
          <w:trHeight w:val="767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8F3" w:rsidRPr="0010123F" w:rsidRDefault="00C878F3" w:rsidP="00C878F3">
            <w:pPr>
              <w:ind w:left="1743"/>
              <w:rPr>
                <w:rFonts w:ascii="Times New Roman" w:hAnsi="Times New Roman" w:cs="Times New Roman"/>
                <w:sz w:val="28"/>
                <w:szCs w:val="28"/>
              </w:rPr>
            </w:pPr>
            <w:r w:rsidRPr="0010123F">
              <w:rPr>
                <w:rFonts w:ascii="Times New Roman" w:hAnsi="Times New Roman" w:cs="Times New Roman"/>
                <w:sz w:val="28"/>
                <w:szCs w:val="28"/>
              </w:rPr>
              <w:t>Руководитель аспирантуры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8F3" w:rsidRPr="0010123F" w:rsidRDefault="00C878F3" w:rsidP="00C878F3">
            <w:pPr>
              <w:ind w:left="1176" w:right="22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123F">
              <w:rPr>
                <w:rFonts w:ascii="Times New Roman" w:hAnsi="Times New Roman" w:cs="Times New Roman"/>
                <w:sz w:val="28"/>
                <w:szCs w:val="28"/>
              </w:rPr>
              <w:t>Е.Д. Дерябина</w:t>
            </w:r>
          </w:p>
        </w:tc>
      </w:tr>
    </w:tbl>
    <w:p w:rsidR="001C4E1B" w:rsidRPr="00680C84" w:rsidRDefault="001C4E1B" w:rsidP="00361DD0">
      <w:pPr>
        <w:rPr>
          <w:color w:val="FF0000"/>
          <w:sz w:val="2"/>
          <w:szCs w:val="2"/>
        </w:rPr>
      </w:pPr>
    </w:p>
    <w:p w:rsidR="00C253FB" w:rsidRPr="00680C84" w:rsidRDefault="00C253FB" w:rsidP="00361DD0">
      <w:pPr>
        <w:rPr>
          <w:color w:val="FF0000"/>
          <w:sz w:val="2"/>
          <w:szCs w:val="2"/>
        </w:rPr>
      </w:pPr>
    </w:p>
    <w:p w:rsidR="00C253FB" w:rsidRPr="00680C84" w:rsidRDefault="00C253FB" w:rsidP="00361DD0">
      <w:pPr>
        <w:rPr>
          <w:color w:val="FF0000"/>
          <w:sz w:val="2"/>
          <w:szCs w:val="2"/>
        </w:rPr>
      </w:pPr>
    </w:p>
    <w:sectPr w:rsidR="00C253FB" w:rsidRPr="00680C84" w:rsidSect="0025349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0A"/>
    <w:rsid w:val="00027BC5"/>
    <w:rsid w:val="000363F3"/>
    <w:rsid w:val="00052A25"/>
    <w:rsid w:val="000706B8"/>
    <w:rsid w:val="00073976"/>
    <w:rsid w:val="000935F2"/>
    <w:rsid w:val="000A2750"/>
    <w:rsid w:val="000C43C9"/>
    <w:rsid w:val="000E70A0"/>
    <w:rsid w:val="000E72F6"/>
    <w:rsid w:val="000E74A0"/>
    <w:rsid w:val="0010123F"/>
    <w:rsid w:val="00101719"/>
    <w:rsid w:val="00114D98"/>
    <w:rsid w:val="00130946"/>
    <w:rsid w:val="00133208"/>
    <w:rsid w:val="00142C5D"/>
    <w:rsid w:val="0015750F"/>
    <w:rsid w:val="00181E60"/>
    <w:rsid w:val="001A00DC"/>
    <w:rsid w:val="001A2223"/>
    <w:rsid w:val="001C4E1B"/>
    <w:rsid w:val="001C79AE"/>
    <w:rsid w:val="001F757E"/>
    <w:rsid w:val="002246DA"/>
    <w:rsid w:val="00231591"/>
    <w:rsid w:val="00245ABB"/>
    <w:rsid w:val="00253494"/>
    <w:rsid w:val="0026507E"/>
    <w:rsid w:val="0027303B"/>
    <w:rsid w:val="002C0302"/>
    <w:rsid w:val="002F7F9B"/>
    <w:rsid w:val="00302AB6"/>
    <w:rsid w:val="003069C9"/>
    <w:rsid w:val="003079D2"/>
    <w:rsid w:val="00316CD7"/>
    <w:rsid w:val="0032153E"/>
    <w:rsid w:val="00321874"/>
    <w:rsid w:val="00326EB9"/>
    <w:rsid w:val="00335675"/>
    <w:rsid w:val="00341E42"/>
    <w:rsid w:val="003479FC"/>
    <w:rsid w:val="0035462B"/>
    <w:rsid w:val="00361DD0"/>
    <w:rsid w:val="00365245"/>
    <w:rsid w:val="003732C6"/>
    <w:rsid w:val="00377612"/>
    <w:rsid w:val="0039241A"/>
    <w:rsid w:val="003A662F"/>
    <w:rsid w:val="003A79A5"/>
    <w:rsid w:val="003B70C1"/>
    <w:rsid w:val="003C36A5"/>
    <w:rsid w:val="003D49E3"/>
    <w:rsid w:val="0041621A"/>
    <w:rsid w:val="00425C28"/>
    <w:rsid w:val="0046633B"/>
    <w:rsid w:val="0046733B"/>
    <w:rsid w:val="00491A53"/>
    <w:rsid w:val="004A4FD0"/>
    <w:rsid w:val="004D7B33"/>
    <w:rsid w:val="00525D1F"/>
    <w:rsid w:val="0053500A"/>
    <w:rsid w:val="005519A8"/>
    <w:rsid w:val="00551D09"/>
    <w:rsid w:val="005660F1"/>
    <w:rsid w:val="00575DFB"/>
    <w:rsid w:val="00584827"/>
    <w:rsid w:val="005A463C"/>
    <w:rsid w:val="005C7B56"/>
    <w:rsid w:val="005D38AE"/>
    <w:rsid w:val="005E527D"/>
    <w:rsid w:val="005F063B"/>
    <w:rsid w:val="005F763A"/>
    <w:rsid w:val="00603D47"/>
    <w:rsid w:val="00607AE0"/>
    <w:rsid w:val="00612A16"/>
    <w:rsid w:val="00612B62"/>
    <w:rsid w:val="006239CC"/>
    <w:rsid w:val="00624CDC"/>
    <w:rsid w:val="00643BE5"/>
    <w:rsid w:val="00644FF6"/>
    <w:rsid w:val="00652BAF"/>
    <w:rsid w:val="00680C84"/>
    <w:rsid w:val="00683176"/>
    <w:rsid w:val="006F2139"/>
    <w:rsid w:val="00725377"/>
    <w:rsid w:val="007310ED"/>
    <w:rsid w:val="00765681"/>
    <w:rsid w:val="00767861"/>
    <w:rsid w:val="00792F30"/>
    <w:rsid w:val="007C3361"/>
    <w:rsid w:val="007C4B12"/>
    <w:rsid w:val="007C51F4"/>
    <w:rsid w:val="007D3108"/>
    <w:rsid w:val="007D3C39"/>
    <w:rsid w:val="007E1391"/>
    <w:rsid w:val="007E68BD"/>
    <w:rsid w:val="0080064C"/>
    <w:rsid w:val="00803CB8"/>
    <w:rsid w:val="00810DE9"/>
    <w:rsid w:val="0081279C"/>
    <w:rsid w:val="008174B8"/>
    <w:rsid w:val="00817CB3"/>
    <w:rsid w:val="00822DB8"/>
    <w:rsid w:val="00855792"/>
    <w:rsid w:val="0088760B"/>
    <w:rsid w:val="008A74CB"/>
    <w:rsid w:val="008A7C8D"/>
    <w:rsid w:val="008B3D7D"/>
    <w:rsid w:val="008D3052"/>
    <w:rsid w:val="0090282C"/>
    <w:rsid w:val="009142CA"/>
    <w:rsid w:val="00915B76"/>
    <w:rsid w:val="00945A9C"/>
    <w:rsid w:val="009479C9"/>
    <w:rsid w:val="00972826"/>
    <w:rsid w:val="00982F46"/>
    <w:rsid w:val="00983E20"/>
    <w:rsid w:val="009A4C96"/>
    <w:rsid w:val="009D5C21"/>
    <w:rsid w:val="00A00F51"/>
    <w:rsid w:val="00A02EBE"/>
    <w:rsid w:val="00A0333E"/>
    <w:rsid w:val="00A22D91"/>
    <w:rsid w:val="00A41E24"/>
    <w:rsid w:val="00A42574"/>
    <w:rsid w:val="00A51AD3"/>
    <w:rsid w:val="00A54CCB"/>
    <w:rsid w:val="00A600BD"/>
    <w:rsid w:val="00A6145F"/>
    <w:rsid w:val="00A66718"/>
    <w:rsid w:val="00A85179"/>
    <w:rsid w:val="00AA22C2"/>
    <w:rsid w:val="00AD6076"/>
    <w:rsid w:val="00AF6A63"/>
    <w:rsid w:val="00B00B73"/>
    <w:rsid w:val="00B073F9"/>
    <w:rsid w:val="00B34078"/>
    <w:rsid w:val="00B3591E"/>
    <w:rsid w:val="00B4211A"/>
    <w:rsid w:val="00B76D68"/>
    <w:rsid w:val="00BB1AA9"/>
    <w:rsid w:val="00BC02B7"/>
    <w:rsid w:val="00BE3144"/>
    <w:rsid w:val="00BF26F4"/>
    <w:rsid w:val="00C17E79"/>
    <w:rsid w:val="00C253FB"/>
    <w:rsid w:val="00C37910"/>
    <w:rsid w:val="00C41B8C"/>
    <w:rsid w:val="00C5065F"/>
    <w:rsid w:val="00C56ABA"/>
    <w:rsid w:val="00C603A5"/>
    <w:rsid w:val="00C61B91"/>
    <w:rsid w:val="00C74118"/>
    <w:rsid w:val="00C76BA2"/>
    <w:rsid w:val="00C81264"/>
    <w:rsid w:val="00C8474A"/>
    <w:rsid w:val="00C878F3"/>
    <w:rsid w:val="00CA059B"/>
    <w:rsid w:val="00CB2795"/>
    <w:rsid w:val="00CD0DBC"/>
    <w:rsid w:val="00CD7EBB"/>
    <w:rsid w:val="00CF2FC0"/>
    <w:rsid w:val="00D04E3D"/>
    <w:rsid w:val="00D14EC1"/>
    <w:rsid w:val="00D568C8"/>
    <w:rsid w:val="00D63CB2"/>
    <w:rsid w:val="00D73F16"/>
    <w:rsid w:val="00D7677E"/>
    <w:rsid w:val="00D90A50"/>
    <w:rsid w:val="00DE12F8"/>
    <w:rsid w:val="00DE455D"/>
    <w:rsid w:val="00DF6D7A"/>
    <w:rsid w:val="00E02902"/>
    <w:rsid w:val="00E14810"/>
    <w:rsid w:val="00E53005"/>
    <w:rsid w:val="00E64945"/>
    <w:rsid w:val="00E7478F"/>
    <w:rsid w:val="00E90E4A"/>
    <w:rsid w:val="00EB2352"/>
    <w:rsid w:val="00EB2509"/>
    <w:rsid w:val="00EB2AB4"/>
    <w:rsid w:val="00EB570A"/>
    <w:rsid w:val="00F04136"/>
    <w:rsid w:val="00F171D2"/>
    <w:rsid w:val="00F17568"/>
    <w:rsid w:val="00F36534"/>
    <w:rsid w:val="00F46387"/>
    <w:rsid w:val="00F52E1A"/>
    <w:rsid w:val="00F6391B"/>
    <w:rsid w:val="00F95F31"/>
    <w:rsid w:val="00FA5C0D"/>
    <w:rsid w:val="00FC47CE"/>
    <w:rsid w:val="00FC6A80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13CA"/>
  <w15:docId w15:val="{C309D09E-CD02-453B-A7AE-3E98D458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C0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73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27729915052363" TargetMode="External"/><Relationship Id="rId13" Type="http://schemas.openxmlformats.org/officeDocument/2006/relationships/hyperlink" Target="https://telemost.yandex.ru/j/27729915052363" TargetMode="External"/><Relationship Id="rId18" Type="http://schemas.openxmlformats.org/officeDocument/2006/relationships/hyperlink" Target="https://telemost.yandex.ru/j/277299150523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lemost.yandex.ru/j/05631260553639" TargetMode="External"/><Relationship Id="rId12" Type="http://schemas.openxmlformats.org/officeDocument/2006/relationships/hyperlink" Target="https://telemost.yandex.ru/j/36666505703939" TargetMode="External"/><Relationship Id="rId17" Type="http://schemas.openxmlformats.org/officeDocument/2006/relationships/hyperlink" Target="https://telemost.yandex.ru/j/269634619941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lemost.yandex.ru/j/27729915052363" TargetMode="External"/><Relationship Id="rId20" Type="http://schemas.openxmlformats.org/officeDocument/2006/relationships/hyperlink" Target="https://telemost.yandex.ru/j/494719442869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27729915052363" TargetMode="External"/><Relationship Id="rId11" Type="http://schemas.openxmlformats.org/officeDocument/2006/relationships/hyperlink" Target="https://telemost.yandex.ru/j/49471944286935" TargetMode="External"/><Relationship Id="rId5" Type="http://schemas.openxmlformats.org/officeDocument/2006/relationships/hyperlink" Target="https://telemost.yandex.ru/j/36666505703939" TargetMode="External"/><Relationship Id="rId15" Type="http://schemas.openxmlformats.org/officeDocument/2006/relationships/hyperlink" Target="https://telemost.yandex.ru/j/05631260553639" TargetMode="External"/><Relationship Id="rId10" Type="http://schemas.openxmlformats.org/officeDocument/2006/relationships/hyperlink" Target="https://telemost.yandex.ru/j/27729915052363" TargetMode="External"/><Relationship Id="rId19" Type="http://schemas.openxmlformats.org/officeDocument/2006/relationships/hyperlink" Target="https://telemost.yandex.ru/j/26963461994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02115546419532" TargetMode="External"/><Relationship Id="rId14" Type="http://schemas.openxmlformats.org/officeDocument/2006/relationships/hyperlink" Target="https://telemost.yandex.ru/j/777902656374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081D-9804-4408-A5EA-5BB9CE08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2025-02-04T09:35:00Z</cp:lastPrinted>
  <dcterms:created xsi:type="dcterms:W3CDTF">2025-02-04T09:26:00Z</dcterms:created>
  <dcterms:modified xsi:type="dcterms:W3CDTF">2025-02-04T10:15:00Z</dcterms:modified>
</cp:coreProperties>
</file>