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CCB" w:rsidRPr="00EC0738" w:rsidRDefault="00EB2CCB" w:rsidP="00EB2CCB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F3600B">
        <w:rPr>
          <w:rFonts w:ascii="Times New Roman" w:hAnsi="Times New Roman" w:cs="Times New Roman"/>
          <w:b/>
          <w:sz w:val="36"/>
          <w:szCs w:val="36"/>
        </w:rPr>
        <w:t>РАСПИСАНИЕ ЗАНЯТИЙ НА 1-Й СЕМЕСТР 202</w:t>
      </w:r>
      <w:r w:rsidR="00864052" w:rsidRPr="00F3600B">
        <w:rPr>
          <w:rFonts w:ascii="Times New Roman" w:hAnsi="Times New Roman" w:cs="Times New Roman"/>
          <w:b/>
          <w:sz w:val="36"/>
          <w:szCs w:val="36"/>
        </w:rPr>
        <w:t>6</w:t>
      </w:r>
      <w:r w:rsidRPr="00F3600B">
        <w:rPr>
          <w:rFonts w:ascii="Times New Roman" w:hAnsi="Times New Roman" w:cs="Times New Roman"/>
          <w:b/>
          <w:sz w:val="36"/>
          <w:szCs w:val="36"/>
        </w:rPr>
        <w:t>/202</w:t>
      </w:r>
      <w:r w:rsidR="00864052" w:rsidRPr="00F3600B">
        <w:rPr>
          <w:rFonts w:ascii="Times New Roman" w:hAnsi="Times New Roman" w:cs="Times New Roman"/>
          <w:b/>
          <w:sz w:val="36"/>
          <w:szCs w:val="36"/>
        </w:rPr>
        <w:t>7</w:t>
      </w:r>
      <w:r w:rsidRPr="00F3600B">
        <w:rPr>
          <w:rFonts w:ascii="Times New Roman" w:hAnsi="Times New Roman" w:cs="Times New Roman"/>
          <w:b/>
          <w:sz w:val="36"/>
          <w:szCs w:val="36"/>
        </w:rPr>
        <w:t xml:space="preserve"> УЧЕБНОГО ГОДА</w:t>
      </w:r>
      <w:r w:rsidR="00A81BAF" w:rsidRPr="00F3600B">
        <w:rPr>
          <w:rFonts w:ascii="Times New Roman" w:hAnsi="Times New Roman" w:cs="Times New Roman"/>
          <w:b/>
          <w:sz w:val="36"/>
          <w:szCs w:val="36"/>
        </w:rPr>
        <w:br/>
      </w:r>
      <w:r w:rsidR="00A81BAF" w:rsidRPr="00EC0738">
        <w:rPr>
          <w:rFonts w:ascii="Times New Roman" w:hAnsi="Times New Roman" w:cs="Times New Roman"/>
          <w:b/>
          <w:sz w:val="36"/>
          <w:szCs w:val="36"/>
        </w:rPr>
        <w:t>Специальность 5.10.1. – Теория и история культуры, искусства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6"/>
        <w:gridCol w:w="3151"/>
        <w:gridCol w:w="3151"/>
        <w:gridCol w:w="3151"/>
        <w:gridCol w:w="3151"/>
        <w:gridCol w:w="3151"/>
      </w:tblGrid>
      <w:tr w:rsidR="00C61795" w:rsidRPr="00F3600B" w:rsidTr="00894FF8">
        <w:trPr>
          <w:trHeight w:val="552"/>
          <w:tblHeader/>
        </w:trPr>
        <w:tc>
          <w:tcPr>
            <w:tcW w:w="655" w:type="dxa"/>
            <w:shd w:val="clear" w:color="auto" w:fill="FFE7FF"/>
            <w:vAlign w:val="center"/>
          </w:tcPr>
          <w:p w:rsidR="00EB2CCB" w:rsidRPr="00F3600B" w:rsidRDefault="00EB2CCB" w:rsidP="00EB2CCB">
            <w:pPr>
              <w:spacing w:after="0"/>
              <w:ind w:left="-120" w:right="-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3600B">
              <w:rPr>
                <w:rFonts w:ascii="Times New Roman" w:hAnsi="Times New Roman" w:cs="Times New Roman"/>
                <w:b/>
                <w:sz w:val="20"/>
                <w:szCs w:val="20"/>
              </w:rPr>
              <w:t>КУРС</w:t>
            </w:r>
          </w:p>
        </w:tc>
        <w:tc>
          <w:tcPr>
            <w:tcW w:w="3132" w:type="dxa"/>
            <w:shd w:val="clear" w:color="auto" w:fill="FFE7FF"/>
            <w:vAlign w:val="center"/>
          </w:tcPr>
          <w:p w:rsidR="00EB2CCB" w:rsidRPr="00F3600B" w:rsidRDefault="00EB2CCB" w:rsidP="00EB2CC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3137" w:type="dxa"/>
            <w:shd w:val="clear" w:color="auto" w:fill="FFE7FF"/>
            <w:vAlign w:val="center"/>
          </w:tcPr>
          <w:p w:rsidR="00EB2CCB" w:rsidRPr="00F3600B" w:rsidRDefault="00EB2CCB" w:rsidP="00EB2CC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117" w:type="dxa"/>
            <w:shd w:val="clear" w:color="auto" w:fill="FFE7FF"/>
            <w:vAlign w:val="center"/>
          </w:tcPr>
          <w:p w:rsidR="00EB2CCB" w:rsidRPr="00F3600B" w:rsidRDefault="00EB2CCB" w:rsidP="00EB2CC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128" w:type="dxa"/>
            <w:shd w:val="clear" w:color="auto" w:fill="FFE7FF"/>
            <w:vAlign w:val="center"/>
          </w:tcPr>
          <w:p w:rsidR="00EB2CCB" w:rsidRPr="00F3600B" w:rsidRDefault="00EB2CCB" w:rsidP="00EB2CC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3122" w:type="dxa"/>
            <w:shd w:val="clear" w:color="auto" w:fill="FFE7FF"/>
            <w:vAlign w:val="center"/>
          </w:tcPr>
          <w:p w:rsidR="00EB2CCB" w:rsidRPr="00F3600B" w:rsidRDefault="00EB2CCB" w:rsidP="00EB2CC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C61795" w:rsidRPr="00F3600B" w:rsidTr="00894FF8">
        <w:tc>
          <w:tcPr>
            <w:tcW w:w="655" w:type="dxa"/>
            <w:vAlign w:val="center"/>
          </w:tcPr>
          <w:p w:rsidR="00BE0D19" w:rsidRPr="00F3600B" w:rsidRDefault="00BE0D19" w:rsidP="00BD456A">
            <w:pPr>
              <w:spacing w:after="0" w:line="240" w:lineRule="auto"/>
              <w:ind w:left="-120" w:right="-7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600B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3132" w:type="dxa"/>
          </w:tcPr>
          <w:p w:rsidR="00BE0D19" w:rsidRPr="00F3600B" w:rsidRDefault="00BE0D19" w:rsidP="00BD45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sz w:val="28"/>
                <w:szCs w:val="28"/>
              </w:rPr>
              <w:t>17.00 – 18.30</w:t>
            </w:r>
          </w:p>
          <w:p w:rsidR="00BE0D19" w:rsidRPr="00F3600B" w:rsidRDefault="00BE0D19" w:rsidP="00BD45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b/>
                <w:sz w:val="28"/>
                <w:szCs w:val="28"/>
              </w:rPr>
              <w:t>История и философия науки</w:t>
            </w:r>
          </w:p>
          <w:p w:rsidR="00BE0D19" w:rsidRPr="00F3600B" w:rsidRDefault="0056614A" w:rsidP="00BD45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 xml:space="preserve">канд. филос. наук, доц., вед. </w:t>
            </w: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науч. сотр. Васильев Глеб Евгеньевич</w:t>
            </w:r>
          </w:p>
          <w:p w:rsidR="00BE0D19" w:rsidRPr="00F3600B" w:rsidRDefault="00BE0D19" w:rsidP="00BD45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Ауд. 221 начало </w:t>
            </w:r>
            <w:r w:rsidR="00332D92"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.10.</w:t>
            </w: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офлайн /онлайн</w:t>
            </w:r>
          </w:p>
          <w:p w:rsidR="00F32A73" w:rsidRPr="00F3600B" w:rsidRDefault="00106782" w:rsidP="00F32A73">
            <w:pPr>
              <w:rPr>
                <w:rFonts w:ascii="Times New Roman" w:hAnsi="Times New Roman" w:cs="Times New Roman"/>
              </w:rPr>
            </w:pPr>
            <w:hyperlink r:id="rId4" w:history="1">
              <w:r w:rsidR="00F32A73" w:rsidRPr="00F3600B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https://telemost.yandex.ru/j/04780850974840</w:t>
              </w:r>
            </w:hyperlink>
          </w:p>
          <w:p w:rsidR="006C7069" w:rsidRPr="00F3600B" w:rsidRDefault="006C7069" w:rsidP="00BD4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BE0D19" w:rsidRPr="00F3600B" w:rsidRDefault="00BE0D19" w:rsidP="00BD45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sz w:val="28"/>
                <w:szCs w:val="28"/>
              </w:rPr>
              <w:t>17.00 – 18.30</w:t>
            </w:r>
          </w:p>
          <w:p w:rsidR="00BE0D19" w:rsidRPr="00F3600B" w:rsidRDefault="00BE0D19" w:rsidP="00BD45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b/>
                <w:sz w:val="28"/>
                <w:szCs w:val="28"/>
              </w:rPr>
              <w:t>Научно-исследовательская деятельность</w:t>
            </w:r>
            <w:r w:rsidR="00230C47" w:rsidRPr="00F360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подготовка диссертации</w:t>
            </w:r>
          </w:p>
          <w:p w:rsidR="0056614A" w:rsidRPr="00F3600B" w:rsidRDefault="0056614A" w:rsidP="00BD4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>ст. науч. сотр. Зотова Татьяна Анатольевна;</w:t>
            </w:r>
          </w:p>
          <w:p w:rsidR="00BE0D19" w:rsidRPr="00F3600B" w:rsidRDefault="00BE0D19" w:rsidP="00BD45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>канд</w:t>
            </w:r>
            <w:r w:rsidR="00933566" w:rsidRPr="00F36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 xml:space="preserve"> культурологии</w:t>
            </w:r>
            <w:r w:rsidR="00F32A73" w:rsidRPr="00F3600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Ауд. 221 офлайн /онлайн</w:t>
            </w:r>
          </w:p>
          <w:p w:rsidR="00FF5F9B" w:rsidRPr="00F3600B" w:rsidRDefault="00FF5F9B" w:rsidP="00FF5F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Занятие раз в 3 недели с 06.10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837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 08.12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C7069" w:rsidRPr="00F3600B" w:rsidRDefault="00106782" w:rsidP="00BD4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tgtFrame="_blank" w:history="1">
              <w:r w:rsidR="00F3600B" w:rsidRPr="00F3600B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https://telemost.yandex.ru/j/23096392460047</w:t>
              </w:r>
            </w:hyperlink>
          </w:p>
        </w:tc>
        <w:tc>
          <w:tcPr>
            <w:tcW w:w="3117" w:type="dxa"/>
          </w:tcPr>
          <w:p w:rsidR="00BE0D19" w:rsidRPr="00F3600B" w:rsidRDefault="00BE0D19" w:rsidP="00BD4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8" w:type="dxa"/>
          </w:tcPr>
          <w:p w:rsidR="0079455C" w:rsidRPr="00F3600B" w:rsidRDefault="0079455C" w:rsidP="00794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2" w:type="dxa"/>
          </w:tcPr>
          <w:p w:rsidR="00BD456A" w:rsidRPr="00F3600B" w:rsidRDefault="00BD456A" w:rsidP="00A63D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sz w:val="28"/>
                <w:szCs w:val="28"/>
              </w:rPr>
              <w:t>16.00 – 17.30</w:t>
            </w:r>
          </w:p>
          <w:p w:rsidR="00BD456A" w:rsidRPr="00F3600B" w:rsidRDefault="00BD456A" w:rsidP="00A63D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b/>
                <w:sz w:val="28"/>
                <w:szCs w:val="28"/>
              </w:rPr>
              <w:t>Английский язык</w:t>
            </w:r>
          </w:p>
          <w:p w:rsidR="00BD456A" w:rsidRPr="00F3600B" w:rsidRDefault="000F52F6" w:rsidP="00A63D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>канд.</w:t>
            </w:r>
            <w:r w:rsidR="00BD456A" w:rsidRPr="00F3600B">
              <w:rPr>
                <w:rFonts w:ascii="Times New Roman" w:hAnsi="Times New Roman" w:cs="Times New Roman"/>
                <w:sz w:val="24"/>
                <w:szCs w:val="24"/>
              </w:rPr>
              <w:t xml:space="preserve"> филос</w:t>
            </w: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456A" w:rsidRPr="00F3600B">
              <w:rPr>
                <w:rFonts w:ascii="Times New Roman" w:hAnsi="Times New Roman" w:cs="Times New Roman"/>
                <w:sz w:val="24"/>
                <w:szCs w:val="24"/>
              </w:rPr>
              <w:t xml:space="preserve"> наук, доц</w:t>
            </w:r>
            <w:r w:rsidR="00D9075E" w:rsidRPr="00F3600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D456A" w:rsidRPr="00F360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456A"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Зуйков Виктор Сергеевич</w:t>
            </w:r>
          </w:p>
          <w:p w:rsidR="00B8205A" w:rsidRPr="00F3600B" w:rsidRDefault="00B8205A" w:rsidP="00B820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(1 раз в 2 недели, даты: </w:t>
            </w:r>
            <w:r w:rsidR="006916C8"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.10.; 2</w:t>
            </w:r>
            <w:r w:rsidR="00332D92"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.10.; 0</w:t>
            </w:r>
            <w:r w:rsidR="00332D92"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.11.; 2</w:t>
            </w:r>
            <w:r w:rsidR="00332D92"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.11.; 0</w:t>
            </w:r>
            <w:r w:rsidR="00332D92"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.12</w:t>
            </w:r>
            <w:r w:rsidR="00332D92"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.; 18</w:t>
            </w: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.12.)</w:t>
            </w:r>
          </w:p>
          <w:p w:rsidR="00B8205A" w:rsidRPr="00F3600B" w:rsidRDefault="00B8205A" w:rsidP="00B8205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Ауд. 221 офлайн </w:t>
            </w: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>/онлайн</w:t>
            </w:r>
          </w:p>
          <w:p w:rsidR="00BE0D19" w:rsidRPr="00F3600B" w:rsidRDefault="00106782" w:rsidP="00193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F3600B" w:rsidRPr="00F3600B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https://telemost.yandex.ru/j/08165849568182</w:t>
              </w:r>
            </w:hyperlink>
          </w:p>
        </w:tc>
      </w:tr>
      <w:tr w:rsidR="00C61795" w:rsidRPr="00F3600B" w:rsidTr="00894FF8">
        <w:tc>
          <w:tcPr>
            <w:tcW w:w="655" w:type="dxa"/>
            <w:vAlign w:val="center"/>
          </w:tcPr>
          <w:p w:rsidR="00BE0D19" w:rsidRPr="00F3600B" w:rsidRDefault="00BE0D19" w:rsidP="00BD456A">
            <w:pPr>
              <w:spacing w:after="0" w:line="240" w:lineRule="auto"/>
              <w:ind w:left="-120" w:right="-7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600B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II</w:t>
            </w:r>
          </w:p>
        </w:tc>
        <w:tc>
          <w:tcPr>
            <w:tcW w:w="3132" w:type="dxa"/>
          </w:tcPr>
          <w:p w:rsidR="00BE0D19" w:rsidRPr="00F3600B" w:rsidRDefault="00BE0D19" w:rsidP="00BD4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BE0D19" w:rsidRPr="00F3600B" w:rsidRDefault="00BE0D19" w:rsidP="00BD45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sz w:val="28"/>
                <w:szCs w:val="28"/>
              </w:rPr>
              <w:t>17.00 – 18.30</w:t>
            </w:r>
          </w:p>
          <w:p w:rsidR="00230C47" w:rsidRPr="00F3600B" w:rsidRDefault="00230C47" w:rsidP="00230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b/>
                <w:sz w:val="28"/>
                <w:szCs w:val="28"/>
              </w:rPr>
              <w:t>Научно-исследовательская деятельность и подготовка диссертации</w:t>
            </w:r>
          </w:p>
          <w:p w:rsidR="0056614A" w:rsidRPr="00F3600B" w:rsidRDefault="0056614A" w:rsidP="005661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>ст. науч. сотр. Мадикова Лидия Владимировна</w:t>
            </w:r>
          </w:p>
          <w:p w:rsidR="00BE0D19" w:rsidRPr="00F3600B" w:rsidRDefault="00BE0D19" w:rsidP="00BD45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Ауд. 221 офлайн /онлайн</w:t>
            </w:r>
          </w:p>
          <w:p w:rsidR="00FF5F9B" w:rsidRPr="00F3600B" w:rsidRDefault="00FF5F9B" w:rsidP="00FF5F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6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Занятие раз в 3 недели с 13.10. до 15.12.</w:t>
            </w:r>
          </w:p>
          <w:p w:rsidR="006C7069" w:rsidRPr="00F3600B" w:rsidRDefault="00106782" w:rsidP="00BD4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tgtFrame="_blank" w:history="1">
              <w:r w:rsidR="00F3600B" w:rsidRPr="00F3600B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https://telemost.yandex.ru/j/23096392460047</w:t>
              </w:r>
            </w:hyperlink>
          </w:p>
        </w:tc>
        <w:tc>
          <w:tcPr>
            <w:tcW w:w="3117" w:type="dxa"/>
          </w:tcPr>
          <w:p w:rsidR="00E16ABA" w:rsidRPr="00F3600B" w:rsidRDefault="00E16ABA" w:rsidP="00BD45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sz w:val="28"/>
                <w:szCs w:val="28"/>
              </w:rPr>
              <w:t>17.00 – 18.30</w:t>
            </w:r>
          </w:p>
          <w:p w:rsidR="00E16ABA" w:rsidRPr="00F3600B" w:rsidRDefault="00A3508B" w:rsidP="00BD45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b/>
                <w:sz w:val="28"/>
                <w:szCs w:val="28"/>
              </w:rPr>
              <w:t>Теория и история культуры</w:t>
            </w:r>
            <w:r w:rsidR="0079455C" w:rsidRPr="00F3600B">
              <w:rPr>
                <w:rFonts w:ascii="Times New Roman" w:hAnsi="Times New Roman" w:cs="Times New Roman"/>
                <w:b/>
                <w:sz w:val="28"/>
                <w:szCs w:val="28"/>
              </w:rPr>
              <w:t>, искусства</w:t>
            </w:r>
          </w:p>
          <w:p w:rsidR="0056614A" w:rsidRPr="00F3600B" w:rsidRDefault="0056614A" w:rsidP="0056614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 xml:space="preserve">канд. филос. наук, доц., вед. науч. сотр. Васильев Глеб </w:t>
            </w: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Евгеньевич</w:t>
            </w:r>
          </w:p>
          <w:p w:rsidR="00BE0D19" w:rsidRPr="00F3600B" w:rsidRDefault="00266828" w:rsidP="00BD456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Ауд. 221 начало 0</w:t>
            </w:r>
            <w:r w:rsidR="00332D92"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  <w:r w:rsidRPr="00F360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офлайн /онлайн</w:t>
            </w:r>
          </w:p>
          <w:p w:rsidR="00F737D5" w:rsidRPr="00F3600B" w:rsidRDefault="00106782" w:rsidP="00BD4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F3600B" w:rsidRPr="00F3600B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https://telemost.yandex.ru/j/41936319313112</w:t>
              </w:r>
            </w:hyperlink>
          </w:p>
        </w:tc>
        <w:tc>
          <w:tcPr>
            <w:tcW w:w="3128" w:type="dxa"/>
          </w:tcPr>
          <w:p w:rsidR="00BE0D19" w:rsidRPr="00F3600B" w:rsidRDefault="00BE0D19" w:rsidP="00BD4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2" w:type="dxa"/>
          </w:tcPr>
          <w:p w:rsidR="00BE0D19" w:rsidRPr="00F3600B" w:rsidRDefault="00BE0D19" w:rsidP="00BD4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795" w:rsidRPr="00F3600B" w:rsidTr="00A81BAF">
        <w:trPr>
          <w:trHeight w:val="676"/>
        </w:trPr>
        <w:tc>
          <w:tcPr>
            <w:tcW w:w="655" w:type="dxa"/>
            <w:vAlign w:val="center"/>
          </w:tcPr>
          <w:p w:rsidR="00BE0D19" w:rsidRPr="00F3600B" w:rsidRDefault="00BE0D19" w:rsidP="00BD456A">
            <w:pPr>
              <w:spacing w:after="0" w:line="240" w:lineRule="auto"/>
              <w:ind w:left="-120" w:right="-7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F3600B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lastRenderedPageBreak/>
              <w:t>III</w:t>
            </w:r>
          </w:p>
        </w:tc>
        <w:tc>
          <w:tcPr>
            <w:tcW w:w="3132" w:type="dxa"/>
          </w:tcPr>
          <w:p w:rsidR="00BE0D19" w:rsidRPr="00F3600B" w:rsidRDefault="00BE0D19" w:rsidP="00BD4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7" w:type="dxa"/>
          </w:tcPr>
          <w:p w:rsidR="00BE0D19" w:rsidRPr="00F3600B" w:rsidRDefault="00BE0D19" w:rsidP="00BD45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sz w:val="28"/>
                <w:szCs w:val="28"/>
              </w:rPr>
              <w:t>17.00 – 18.30</w:t>
            </w:r>
          </w:p>
          <w:p w:rsidR="00230C47" w:rsidRPr="00F3600B" w:rsidRDefault="00230C47" w:rsidP="00230C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b/>
                <w:sz w:val="28"/>
                <w:szCs w:val="28"/>
              </w:rPr>
              <w:t>Научно-исследовательская деятельность и подготовка диссертации</w:t>
            </w:r>
          </w:p>
          <w:p w:rsidR="0056614A" w:rsidRPr="00F3600B" w:rsidRDefault="0056614A" w:rsidP="005661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>ст. науч. сотр. Зотова Татьяна Анатольевна;</w:t>
            </w:r>
          </w:p>
          <w:p w:rsidR="0056614A" w:rsidRPr="00F3600B" w:rsidRDefault="0056614A" w:rsidP="005661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>канд. культурологии, науч. сотр. Мадикова Лидия Владимировна</w:t>
            </w:r>
          </w:p>
          <w:p w:rsidR="00BE0D19" w:rsidRPr="00F3600B" w:rsidRDefault="00BE0D19" w:rsidP="00BD4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>Ауд. 221 офлайн /онлайн</w:t>
            </w:r>
          </w:p>
          <w:p w:rsidR="00FF5F9B" w:rsidRPr="00F3600B" w:rsidRDefault="00FF5F9B" w:rsidP="00FF5F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6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Занятие раз в 3 недели с 20.10. до 22.12.</w:t>
            </w:r>
          </w:p>
          <w:p w:rsidR="00F737D5" w:rsidRPr="00F3600B" w:rsidRDefault="00106782" w:rsidP="00CA601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="00F3600B" w:rsidRPr="00F3600B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https://telemost.yandex.ru/j/23096392460047</w:t>
              </w:r>
            </w:hyperlink>
          </w:p>
        </w:tc>
        <w:tc>
          <w:tcPr>
            <w:tcW w:w="3117" w:type="dxa"/>
          </w:tcPr>
          <w:p w:rsidR="00BE0D19" w:rsidRPr="00F3600B" w:rsidRDefault="00BE0D19" w:rsidP="00BD4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8" w:type="dxa"/>
          </w:tcPr>
          <w:p w:rsidR="00266828" w:rsidRPr="00F3600B" w:rsidRDefault="00266828" w:rsidP="00BD45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00B">
              <w:rPr>
                <w:rFonts w:ascii="Times New Roman" w:hAnsi="Times New Roman" w:cs="Times New Roman"/>
                <w:sz w:val="28"/>
                <w:szCs w:val="28"/>
              </w:rPr>
              <w:t xml:space="preserve">16.00 – 18.00 </w:t>
            </w:r>
            <w:r w:rsidRPr="00F3600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3600B">
              <w:rPr>
                <w:rFonts w:ascii="Times New Roman" w:hAnsi="Times New Roman" w:cs="Times New Roman"/>
                <w:b/>
                <w:sz w:val="28"/>
                <w:szCs w:val="28"/>
              </w:rPr>
              <w:t>Обсуждение текстов диссертаций</w:t>
            </w:r>
          </w:p>
          <w:p w:rsidR="006C6033" w:rsidRPr="00F3600B" w:rsidRDefault="00D9075E" w:rsidP="006C6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 xml:space="preserve">д-р ист. наук </w:t>
            </w:r>
            <w:r w:rsidR="006C6033" w:rsidRPr="00F3600B">
              <w:rPr>
                <w:rFonts w:ascii="Times New Roman" w:hAnsi="Times New Roman" w:cs="Times New Roman"/>
                <w:sz w:val="24"/>
                <w:szCs w:val="24"/>
              </w:rPr>
              <w:t>Окороков Александр Васильевич; канд. культурологии</w:t>
            </w: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 xml:space="preserve">, доц. </w:t>
            </w:r>
            <w:r w:rsidR="006C6033" w:rsidRPr="00F3600B">
              <w:rPr>
                <w:rFonts w:ascii="Times New Roman" w:hAnsi="Times New Roman" w:cs="Times New Roman"/>
                <w:sz w:val="24"/>
                <w:szCs w:val="24"/>
              </w:rPr>
              <w:t>Дерябина Елена Дмитриевна</w:t>
            </w:r>
            <w:r w:rsidR="00E06C85" w:rsidRPr="00F3600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06C85" w:rsidRPr="00F3600B" w:rsidRDefault="00E06C85" w:rsidP="006C6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>Научные руководители</w:t>
            </w:r>
          </w:p>
          <w:p w:rsidR="00BE0D19" w:rsidRPr="00F3600B" w:rsidRDefault="006C6033" w:rsidP="006C6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 xml:space="preserve">Каждый последний четверг месяца: </w:t>
            </w:r>
            <w:r w:rsidR="00D16C99" w:rsidRPr="00F3600B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>.10.; 2</w:t>
            </w:r>
            <w:r w:rsidR="00D16C99" w:rsidRPr="00F360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>.11.; 2</w:t>
            </w:r>
            <w:r w:rsidR="00D16C99" w:rsidRPr="00F360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3600B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  <w:r w:rsidRPr="00F3600B">
              <w:rPr>
                <w:rFonts w:ascii="Times New Roman" w:hAnsi="Times New Roman" w:cs="Times New Roman"/>
                <w:sz w:val="24"/>
                <w:szCs w:val="24"/>
              </w:rPr>
              <w:br/>
              <w:t>Ауд. 221 офлайн /онлайн</w:t>
            </w:r>
          </w:p>
          <w:p w:rsidR="00FC75E4" w:rsidRPr="00F3600B" w:rsidRDefault="00106782" w:rsidP="006C60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F3600B" w:rsidRPr="00F3600B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https://telemost.yandex.ru/j/02740548905287</w:t>
              </w:r>
            </w:hyperlink>
          </w:p>
        </w:tc>
        <w:tc>
          <w:tcPr>
            <w:tcW w:w="3122" w:type="dxa"/>
          </w:tcPr>
          <w:p w:rsidR="00BE0D19" w:rsidRPr="00F3600B" w:rsidRDefault="00BE0D19" w:rsidP="00BD45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46FA" w:rsidRPr="00F3600B" w:rsidRDefault="000846FA" w:rsidP="00BD456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1398A" w:rsidRDefault="00F1398A" w:rsidP="00F1398A">
      <w:pPr>
        <w:spacing w:line="240" w:lineRule="auto"/>
        <w:ind w:left="2694"/>
        <w:rPr>
          <w:rFonts w:ascii="Times New Roman" w:hAnsi="Times New Roman" w:cs="Times New Roman"/>
          <w:sz w:val="28"/>
          <w:szCs w:val="28"/>
        </w:rPr>
      </w:pPr>
    </w:p>
    <w:p w:rsidR="00106782" w:rsidRDefault="00106782" w:rsidP="00F1398A">
      <w:pPr>
        <w:spacing w:line="240" w:lineRule="auto"/>
        <w:ind w:left="2694"/>
        <w:rPr>
          <w:rFonts w:ascii="Times New Roman" w:hAnsi="Times New Roman" w:cs="Times New Roman"/>
          <w:sz w:val="28"/>
          <w:szCs w:val="28"/>
        </w:rPr>
      </w:pPr>
    </w:p>
    <w:p w:rsidR="00106782" w:rsidRDefault="00106782" w:rsidP="00F1398A">
      <w:pPr>
        <w:spacing w:line="240" w:lineRule="auto"/>
        <w:ind w:left="2694"/>
        <w:rPr>
          <w:rFonts w:ascii="Times New Roman" w:hAnsi="Times New Roman" w:cs="Times New Roman"/>
          <w:sz w:val="28"/>
          <w:szCs w:val="28"/>
        </w:rPr>
      </w:pPr>
    </w:p>
    <w:p w:rsidR="00106782" w:rsidRDefault="00106782" w:rsidP="00F1398A">
      <w:pPr>
        <w:spacing w:line="240" w:lineRule="auto"/>
        <w:ind w:left="2694"/>
        <w:rPr>
          <w:rFonts w:ascii="Times New Roman" w:hAnsi="Times New Roman" w:cs="Times New Roman"/>
          <w:sz w:val="28"/>
          <w:szCs w:val="28"/>
        </w:rPr>
      </w:pPr>
    </w:p>
    <w:p w:rsidR="00106782" w:rsidRDefault="00106782" w:rsidP="00F1398A">
      <w:pPr>
        <w:spacing w:line="240" w:lineRule="auto"/>
        <w:ind w:left="2694"/>
        <w:rPr>
          <w:rFonts w:ascii="Times New Roman" w:hAnsi="Times New Roman" w:cs="Times New Roman"/>
          <w:sz w:val="28"/>
          <w:szCs w:val="28"/>
        </w:rPr>
      </w:pPr>
    </w:p>
    <w:p w:rsidR="00106782" w:rsidRDefault="00106782" w:rsidP="00F1398A">
      <w:pPr>
        <w:spacing w:line="240" w:lineRule="auto"/>
        <w:ind w:left="2694"/>
        <w:rPr>
          <w:rFonts w:ascii="Times New Roman" w:hAnsi="Times New Roman" w:cs="Times New Roman"/>
          <w:sz w:val="28"/>
          <w:szCs w:val="28"/>
        </w:rPr>
      </w:pPr>
    </w:p>
    <w:p w:rsidR="00106782" w:rsidRDefault="00106782" w:rsidP="00F1398A">
      <w:pPr>
        <w:spacing w:line="240" w:lineRule="auto"/>
        <w:ind w:left="2694"/>
        <w:rPr>
          <w:rFonts w:ascii="Times New Roman" w:hAnsi="Times New Roman" w:cs="Times New Roman"/>
          <w:sz w:val="28"/>
          <w:szCs w:val="28"/>
        </w:rPr>
      </w:pPr>
    </w:p>
    <w:p w:rsidR="00106782" w:rsidRDefault="00106782" w:rsidP="00F1398A">
      <w:pPr>
        <w:spacing w:line="240" w:lineRule="auto"/>
        <w:ind w:left="2694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06782" w:rsidRPr="006A28BF" w:rsidRDefault="00106782" w:rsidP="00106782">
      <w:pPr>
        <w:spacing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A28BF">
        <w:rPr>
          <w:rFonts w:ascii="Times New Roman" w:hAnsi="Times New Roman" w:cs="Times New Roman"/>
          <w:b/>
          <w:sz w:val="36"/>
          <w:szCs w:val="36"/>
        </w:rPr>
        <w:lastRenderedPageBreak/>
        <w:t xml:space="preserve">Специальность 5.10.2. – Музееведение, консервация </w:t>
      </w:r>
      <w:r>
        <w:rPr>
          <w:rFonts w:ascii="Times New Roman" w:hAnsi="Times New Roman" w:cs="Times New Roman"/>
          <w:b/>
          <w:sz w:val="36"/>
          <w:szCs w:val="36"/>
        </w:rPr>
        <w:br/>
      </w:r>
      <w:r w:rsidRPr="006A28BF">
        <w:rPr>
          <w:rFonts w:ascii="Times New Roman" w:hAnsi="Times New Roman" w:cs="Times New Roman"/>
          <w:b/>
          <w:sz w:val="36"/>
          <w:szCs w:val="36"/>
        </w:rPr>
        <w:t>и реставрация историко-культурных объектов</w:t>
      </w:r>
    </w:p>
    <w:p w:rsidR="00106782" w:rsidRPr="006A28BF" w:rsidRDefault="00106782" w:rsidP="00106782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tbl>
      <w:tblPr>
        <w:tblStyle w:val="a3"/>
        <w:tblW w:w="16297" w:type="dxa"/>
        <w:tblLayout w:type="fixed"/>
        <w:tblLook w:val="04A0" w:firstRow="1" w:lastRow="0" w:firstColumn="1" w:lastColumn="0" w:noHBand="0" w:noVBand="1"/>
      </w:tblPr>
      <w:tblGrid>
        <w:gridCol w:w="567"/>
        <w:gridCol w:w="2830"/>
        <w:gridCol w:w="2835"/>
        <w:gridCol w:w="3686"/>
        <w:gridCol w:w="3260"/>
        <w:gridCol w:w="3119"/>
      </w:tblGrid>
      <w:tr w:rsidR="00106782" w:rsidRPr="009A77F2" w:rsidTr="00CC2C5B">
        <w:trPr>
          <w:trHeight w:val="552"/>
          <w:tblHeader/>
        </w:trPr>
        <w:tc>
          <w:tcPr>
            <w:tcW w:w="567" w:type="dxa"/>
            <w:shd w:val="clear" w:color="auto" w:fill="FFE7FF"/>
            <w:vAlign w:val="center"/>
          </w:tcPr>
          <w:p w:rsidR="00106782" w:rsidRPr="009A77F2" w:rsidRDefault="00106782" w:rsidP="00CC2C5B">
            <w:pPr>
              <w:spacing w:after="0"/>
              <w:ind w:left="-120" w:right="-10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77F2">
              <w:rPr>
                <w:rFonts w:ascii="Times New Roman" w:hAnsi="Times New Roman" w:cs="Times New Roman"/>
                <w:b/>
                <w:sz w:val="20"/>
                <w:szCs w:val="20"/>
              </w:rPr>
              <w:t>КУРС</w:t>
            </w:r>
          </w:p>
        </w:tc>
        <w:tc>
          <w:tcPr>
            <w:tcW w:w="2830" w:type="dxa"/>
            <w:shd w:val="clear" w:color="auto" w:fill="FFE7FF"/>
            <w:vAlign w:val="center"/>
          </w:tcPr>
          <w:p w:rsidR="00106782" w:rsidRPr="009A77F2" w:rsidRDefault="00106782" w:rsidP="00CC2C5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</w:tc>
        <w:tc>
          <w:tcPr>
            <w:tcW w:w="2835" w:type="dxa"/>
            <w:shd w:val="clear" w:color="auto" w:fill="FFE7FF"/>
            <w:vAlign w:val="center"/>
          </w:tcPr>
          <w:p w:rsidR="00106782" w:rsidRPr="009A77F2" w:rsidRDefault="00106782" w:rsidP="00CC2C5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3686" w:type="dxa"/>
            <w:shd w:val="clear" w:color="auto" w:fill="FFE7FF"/>
            <w:vAlign w:val="center"/>
          </w:tcPr>
          <w:p w:rsidR="00106782" w:rsidRPr="009A77F2" w:rsidRDefault="00106782" w:rsidP="00CC2C5B">
            <w:pPr>
              <w:spacing w:after="0"/>
              <w:ind w:left="-161" w:right="-18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</w:tc>
        <w:tc>
          <w:tcPr>
            <w:tcW w:w="3260" w:type="dxa"/>
            <w:shd w:val="clear" w:color="auto" w:fill="FFE7FF"/>
            <w:vAlign w:val="center"/>
          </w:tcPr>
          <w:p w:rsidR="00106782" w:rsidRPr="009A77F2" w:rsidRDefault="00106782" w:rsidP="00CC2C5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</w:tc>
        <w:tc>
          <w:tcPr>
            <w:tcW w:w="3119" w:type="dxa"/>
            <w:shd w:val="clear" w:color="auto" w:fill="FFE7FF"/>
            <w:vAlign w:val="center"/>
          </w:tcPr>
          <w:p w:rsidR="00106782" w:rsidRPr="009A77F2" w:rsidRDefault="00106782" w:rsidP="00CC2C5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</w:tc>
      </w:tr>
      <w:tr w:rsidR="00106782" w:rsidRPr="009A77F2" w:rsidTr="00CC2C5B">
        <w:trPr>
          <w:trHeight w:val="5728"/>
        </w:trPr>
        <w:tc>
          <w:tcPr>
            <w:tcW w:w="567" w:type="dxa"/>
            <w:vAlign w:val="center"/>
          </w:tcPr>
          <w:p w:rsidR="00106782" w:rsidRPr="009A77F2" w:rsidRDefault="00106782" w:rsidP="00CC2C5B">
            <w:pPr>
              <w:spacing w:after="0" w:line="240" w:lineRule="auto"/>
              <w:ind w:left="-120" w:right="-7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A77F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t>I</w:t>
            </w:r>
          </w:p>
        </w:tc>
        <w:tc>
          <w:tcPr>
            <w:tcW w:w="2830" w:type="dxa"/>
          </w:tcPr>
          <w:p w:rsidR="00106782" w:rsidRPr="009A77F2" w:rsidRDefault="00106782" w:rsidP="00CC2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sz w:val="28"/>
                <w:szCs w:val="28"/>
              </w:rPr>
              <w:t>17.00 – 18.30</w:t>
            </w:r>
          </w:p>
          <w:p w:rsidR="00106782" w:rsidRPr="009A77F2" w:rsidRDefault="00106782" w:rsidP="00CC2C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b/>
                <w:sz w:val="28"/>
                <w:szCs w:val="28"/>
              </w:rPr>
              <w:t>История и философия науки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 xml:space="preserve">канд. филос. наук, доц., вед. науч. </w:t>
            </w:r>
            <w:proofErr w:type="spellStart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сотр</w:t>
            </w:r>
            <w:proofErr w:type="spellEnd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. Васильев Глеб Евгеньевич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Ауд. 221 начало 05.10.</w:t>
            </w:r>
            <w:r w:rsidRPr="009A7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офлайн /онлайн</w:t>
            </w:r>
          </w:p>
          <w:p w:rsidR="00106782" w:rsidRPr="009A77F2" w:rsidRDefault="00106782" w:rsidP="00CC2C5B">
            <w:pPr>
              <w:rPr>
                <w:rFonts w:ascii="Times New Roman" w:hAnsi="Times New Roman" w:cs="Times New Roman"/>
              </w:rPr>
            </w:pPr>
            <w:hyperlink r:id="rId11" w:history="1">
              <w:r w:rsidRPr="009A77F2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https://telemost.yandex.ru/j/04780850974840</w:t>
              </w:r>
            </w:hyperlink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06782" w:rsidRPr="009A77F2" w:rsidRDefault="00106782" w:rsidP="00CC2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sz w:val="28"/>
                <w:szCs w:val="28"/>
              </w:rPr>
              <w:t>17.00 – 18.30</w:t>
            </w:r>
          </w:p>
          <w:p w:rsidR="00106782" w:rsidRPr="009A77F2" w:rsidRDefault="00106782" w:rsidP="00CC2C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b/>
                <w:sz w:val="28"/>
                <w:szCs w:val="28"/>
              </w:rPr>
              <w:t>Научно-исследовательская деятельность и подготовка диссертации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 xml:space="preserve">ст. науч. </w:t>
            </w:r>
            <w:proofErr w:type="spellStart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сотр</w:t>
            </w:r>
            <w:proofErr w:type="spellEnd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. канд. культурологии Зотова Татьяна Анатольевна;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Ауд. 221 офлайн /онлайн</w:t>
            </w:r>
          </w:p>
          <w:p w:rsidR="00106782" w:rsidRPr="00F3600B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7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Занятие раз в 3 недели с 06.10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837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 08.12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106782" w:rsidRPr="009A77F2" w:rsidRDefault="00106782" w:rsidP="00CC2C5B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Pr="009A77F2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https://telemost.yandex.ru/j/23096392460047</w:t>
              </w:r>
            </w:hyperlink>
          </w:p>
        </w:tc>
        <w:tc>
          <w:tcPr>
            <w:tcW w:w="3686" w:type="dxa"/>
          </w:tcPr>
          <w:p w:rsidR="00106782" w:rsidRPr="009A77F2" w:rsidRDefault="00106782" w:rsidP="00CC2C5B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6782" w:rsidRPr="009A77F2" w:rsidRDefault="00106782" w:rsidP="00CC2C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6782" w:rsidRPr="009A77F2" w:rsidRDefault="00106782" w:rsidP="00CC2C5B">
            <w:pPr>
              <w:spacing w:after="0"/>
              <w:ind w:left="-143" w:right="-65" w:firstLine="14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sz w:val="28"/>
                <w:szCs w:val="28"/>
              </w:rPr>
              <w:t>17.00-18.30</w:t>
            </w: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77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A77F2">
              <w:rPr>
                <w:rFonts w:ascii="Times New Roman" w:hAnsi="Times New Roman" w:cs="Times New Roman"/>
                <w:b/>
                <w:sz w:val="28"/>
                <w:szCs w:val="28"/>
              </w:rPr>
              <w:t>Музееведение, консервация и реставрация историко-культурных объектов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канд. педагог. наук Соловьев Андрей Петрович: 22.10.; 17.12.</w:t>
            </w:r>
          </w:p>
          <w:p w:rsidR="00106782" w:rsidRDefault="00106782" w:rsidP="00CC2C5B">
            <w:pPr>
              <w:spacing w:line="240" w:lineRule="auto"/>
              <w:rPr>
                <w:rStyle w:val="a6"/>
                <w:rFonts w:ascii="Times New Roman" w:hAnsi="Times New Roman" w:cs="Times New Roman"/>
                <w:u w:val="none"/>
              </w:rPr>
            </w:pPr>
            <w:hyperlink r:id="rId13" w:history="1">
              <w:r w:rsidRPr="009A77F2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https://telemost.yandex.ru/j/02740548905287</w:t>
              </w:r>
            </w:hyperlink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канд. культурологии Макарова Анастасия Сергеевна: 05.11.; 12.11.; 21.11.; 26.11.</w:t>
            </w:r>
          </w:p>
          <w:p w:rsidR="00106782" w:rsidRPr="009A77F2" w:rsidRDefault="00106782" w:rsidP="00CC2C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9A77F2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https://telemost.yandex.ru/j/02740548905287</w:t>
              </w:r>
            </w:hyperlink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 xml:space="preserve">доктор </w:t>
            </w:r>
            <w:proofErr w:type="spellStart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истор</w:t>
            </w:r>
            <w:proofErr w:type="spellEnd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. наук, канд. географических наук Путрик Юрий Степанович: 03.12.; 10.12.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Ауд. 221 офлайн /онлайн</w:t>
            </w:r>
          </w:p>
          <w:p w:rsidR="00106782" w:rsidRDefault="00106782" w:rsidP="00CC2C5B">
            <w:pPr>
              <w:spacing w:line="240" w:lineRule="auto"/>
              <w:rPr>
                <w:rStyle w:val="a6"/>
                <w:rFonts w:ascii="Times New Roman" w:hAnsi="Times New Roman" w:cs="Times New Roman"/>
                <w:u w:val="none"/>
              </w:rPr>
            </w:pPr>
            <w:hyperlink r:id="rId15" w:history="1">
              <w:r w:rsidRPr="009A77F2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https://telemost.yandex.ru/j/02740548905287</w:t>
              </w:r>
            </w:hyperlink>
          </w:p>
          <w:p w:rsidR="00106782" w:rsidRDefault="00106782" w:rsidP="00CC2C5B">
            <w:pPr>
              <w:spacing w:line="240" w:lineRule="auto"/>
              <w:rPr>
                <w:rStyle w:val="a6"/>
                <w:rFonts w:ascii="Times New Roman" w:hAnsi="Times New Roman" w:cs="Times New Roman"/>
                <w:u w:val="none"/>
              </w:rPr>
            </w:pPr>
          </w:p>
          <w:p w:rsidR="00106782" w:rsidRDefault="00106782" w:rsidP="00CC2C5B">
            <w:pPr>
              <w:spacing w:line="240" w:lineRule="auto"/>
              <w:rPr>
                <w:rStyle w:val="a6"/>
                <w:rFonts w:ascii="Times New Roman" w:hAnsi="Times New Roman" w:cs="Times New Roman"/>
                <w:u w:val="none"/>
              </w:rPr>
            </w:pPr>
          </w:p>
          <w:p w:rsidR="00106782" w:rsidRPr="006A28BF" w:rsidRDefault="00106782" w:rsidP="00CC2C5B">
            <w:pPr>
              <w:spacing w:line="240" w:lineRule="auto"/>
              <w:rPr>
                <w:rFonts w:ascii="Times New Roman" w:hAnsi="Times New Roman" w:cs="Times New Roman"/>
                <w:color w:val="0563C1" w:themeColor="hyperlink"/>
              </w:rPr>
            </w:pPr>
          </w:p>
        </w:tc>
        <w:tc>
          <w:tcPr>
            <w:tcW w:w="3119" w:type="dxa"/>
          </w:tcPr>
          <w:p w:rsidR="00106782" w:rsidRPr="009A77F2" w:rsidRDefault="00106782" w:rsidP="00CC2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16.00 – 17.30</w:t>
            </w:r>
          </w:p>
          <w:p w:rsidR="00106782" w:rsidRPr="009A77F2" w:rsidRDefault="00106782" w:rsidP="00CC2C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b/>
                <w:sz w:val="28"/>
                <w:szCs w:val="28"/>
              </w:rPr>
              <w:t>Английский язык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канд. филос. наук, доц. Зуйков Виктор Сергеевич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(1 раз в 2 недели, даты: 11.10.; 25.10.; 08.11.; 22.11.; 06.12.; 20.12.)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Ауд. 221 офлайн /онлайн</w:t>
            </w:r>
          </w:p>
          <w:p w:rsidR="00106782" w:rsidRPr="006A28BF" w:rsidRDefault="00106782" w:rsidP="00CC2C5B">
            <w:pPr>
              <w:ind w:left="-143" w:right="-65" w:firstLine="141"/>
              <w:jc w:val="center"/>
              <w:rPr>
                <w:rFonts w:ascii="Times New Roman" w:hAnsi="Times New Roman" w:cs="Times New Roman"/>
                <w:color w:val="0563C1" w:themeColor="hyperlink"/>
              </w:rPr>
            </w:pPr>
            <w:hyperlink r:id="rId16" w:history="1">
              <w:r w:rsidRPr="009A77F2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https://telemost.yandex.ru/j/08165849568182</w:t>
              </w:r>
            </w:hyperlink>
          </w:p>
        </w:tc>
      </w:tr>
      <w:tr w:rsidR="00106782" w:rsidRPr="009A77F2" w:rsidTr="00CC2C5B">
        <w:trPr>
          <w:trHeight w:val="70"/>
        </w:trPr>
        <w:tc>
          <w:tcPr>
            <w:tcW w:w="567" w:type="dxa"/>
            <w:vAlign w:val="center"/>
          </w:tcPr>
          <w:p w:rsidR="00106782" w:rsidRPr="009A77F2" w:rsidRDefault="00106782" w:rsidP="00CC2C5B">
            <w:pPr>
              <w:spacing w:after="0" w:line="240" w:lineRule="auto"/>
              <w:ind w:left="-120" w:right="-7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A77F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lastRenderedPageBreak/>
              <w:t>II</w:t>
            </w:r>
          </w:p>
        </w:tc>
        <w:tc>
          <w:tcPr>
            <w:tcW w:w="2830" w:type="dxa"/>
          </w:tcPr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06782" w:rsidRPr="009A77F2" w:rsidRDefault="00106782" w:rsidP="00CC2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sz w:val="28"/>
                <w:szCs w:val="28"/>
              </w:rPr>
              <w:t>17.00 – 18.30</w:t>
            </w:r>
          </w:p>
          <w:p w:rsidR="00106782" w:rsidRPr="009A77F2" w:rsidRDefault="00106782" w:rsidP="00CC2C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b/>
                <w:sz w:val="28"/>
                <w:szCs w:val="28"/>
              </w:rPr>
              <w:t>Научно-исследовательская деятельность и подготовка диссертации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 xml:space="preserve">ст. науч. </w:t>
            </w:r>
            <w:proofErr w:type="spellStart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сотр</w:t>
            </w:r>
            <w:proofErr w:type="spellEnd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. канд. культурологии Мадикова Лидия Владимировна</w:t>
            </w:r>
          </w:p>
          <w:p w:rsidR="00106782" w:rsidRPr="0042763A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6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Ауд. 221 офлайн /онлайн</w:t>
            </w:r>
          </w:p>
          <w:p w:rsidR="00106782" w:rsidRPr="00F3600B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6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Занятие раз в 3 недели с 13.10. до 15.12.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tgtFrame="_blank" w:history="1">
              <w:r w:rsidRPr="009A77F2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https://telemost.yandex.ru/j/23096392460047</w:t>
              </w:r>
            </w:hyperlink>
          </w:p>
        </w:tc>
        <w:tc>
          <w:tcPr>
            <w:tcW w:w="3686" w:type="dxa"/>
          </w:tcPr>
          <w:p w:rsidR="00106782" w:rsidRPr="009A77F2" w:rsidRDefault="00106782" w:rsidP="00CC2C5B">
            <w:pPr>
              <w:spacing w:after="0"/>
              <w:ind w:right="-6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17.00-18.30</w:t>
            </w: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77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A77F2">
              <w:rPr>
                <w:rFonts w:ascii="Times New Roman" w:hAnsi="Times New Roman" w:cs="Times New Roman"/>
                <w:b/>
                <w:sz w:val="28"/>
                <w:szCs w:val="28"/>
              </w:rPr>
              <w:t>Музееведение, консервация и реставрация историко-культурных объектов</w:t>
            </w:r>
          </w:p>
          <w:p w:rsidR="0010678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 xml:space="preserve">ст. науч. </w:t>
            </w:r>
            <w:proofErr w:type="spellStart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сотр</w:t>
            </w:r>
            <w:proofErr w:type="spellEnd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. канд. культурологии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Чувилькина Юлия Викторовна</w:t>
            </w:r>
          </w:p>
          <w:p w:rsidR="0010678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6291">
              <w:rPr>
                <w:rFonts w:ascii="Times New Roman" w:hAnsi="Times New Roman" w:cs="Times New Roman"/>
                <w:sz w:val="24"/>
                <w:szCs w:val="24"/>
              </w:rPr>
              <w:t>04.11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r w:rsidRPr="00FC6291">
              <w:rPr>
                <w:rFonts w:ascii="Times New Roman" w:hAnsi="Times New Roman" w:cs="Times New Roman"/>
                <w:sz w:val="24"/>
                <w:szCs w:val="24"/>
              </w:rPr>
              <w:t xml:space="preserve"> 11.11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r w:rsidRPr="00FC6291">
              <w:rPr>
                <w:rFonts w:ascii="Times New Roman" w:hAnsi="Times New Roman" w:cs="Times New Roman"/>
                <w:sz w:val="24"/>
                <w:szCs w:val="24"/>
              </w:rPr>
              <w:t xml:space="preserve"> 18.11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  <w:r w:rsidRPr="00FC6291">
              <w:rPr>
                <w:rFonts w:ascii="Times New Roman" w:hAnsi="Times New Roman" w:cs="Times New Roman"/>
                <w:sz w:val="24"/>
                <w:szCs w:val="24"/>
              </w:rPr>
              <w:t xml:space="preserve"> 25.11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6782" w:rsidRPr="009A77F2" w:rsidRDefault="00106782" w:rsidP="00CC2C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9A77F2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https://telemost.yandex.ru/j/41936319313112</w:t>
              </w:r>
            </w:hyperlink>
          </w:p>
        </w:tc>
        <w:tc>
          <w:tcPr>
            <w:tcW w:w="3260" w:type="dxa"/>
          </w:tcPr>
          <w:p w:rsidR="00106782" w:rsidRPr="009A77F2" w:rsidRDefault="00106782" w:rsidP="00CC2C5B">
            <w:pPr>
              <w:spacing w:after="0"/>
              <w:ind w:left="-143" w:right="-65" w:firstLine="141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sz w:val="28"/>
                <w:szCs w:val="28"/>
              </w:rPr>
              <w:t>17.00-18.30</w:t>
            </w: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A77F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A77F2">
              <w:rPr>
                <w:rFonts w:ascii="Times New Roman" w:hAnsi="Times New Roman" w:cs="Times New Roman"/>
                <w:b/>
                <w:sz w:val="28"/>
                <w:szCs w:val="28"/>
              </w:rPr>
              <w:t>Музееведение, консервация и реставрация историко-культурных объектов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 xml:space="preserve">д-р </w:t>
            </w:r>
            <w:proofErr w:type="spellStart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истор</w:t>
            </w:r>
            <w:proofErr w:type="spellEnd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 xml:space="preserve">. наук, гл. науч. </w:t>
            </w:r>
            <w:proofErr w:type="spellStart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сотр</w:t>
            </w:r>
            <w:proofErr w:type="spellEnd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. Юренева Тамара Юрьевна; (по согласованию)</w:t>
            </w:r>
          </w:p>
          <w:p w:rsidR="00106782" w:rsidRPr="009A77F2" w:rsidRDefault="00106782" w:rsidP="00CC2C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Ауд. 221 офлайн /онлайн</w:t>
            </w:r>
          </w:p>
        </w:tc>
        <w:tc>
          <w:tcPr>
            <w:tcW w:w="3119" w:type="dxa"/>
          </w:tcPr>
          <w:p w:rsidR="00106782" w:rsidRPr="009A77F2" w:rsidRDefault="00106782" w:rsidP="00CC2C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6782" w:rsidRPr="009A77F2" w:rsidTr="00CC2C5B">
        <w:tc>
          <w:tcPr>
            <w:tcW w:w="567" w:type="dxa"/>
            <w:vAlign w:val="center"/>
          </w:tcPr>
          <w:p w:rsidR="00106782" w:rsidRPr="009A77F2" w:rsidRDefault="00106782" w:rsidP="00CC2C5B">
            <w:pPr>
              <w:spacing w:after="0" w:line="240" w:lineRule="auto"/>
              <w:ind w:left="-120" w:right="-72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A77F2"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  <w:lastRenderedPageBreak/>
              <w:t>III</w:t>
            </w:r>
          </w:p>
        </w:tc>
        <w:tc>
          <w:tcPr>
            <w:tcW w:w="2830" w:type="dxa"/>
          </w:tcPr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06782" w:rsidRPr="009A77F2" w:rsidRDefault="00106782" w:rsidP="00CC2C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sz w:val="28"/>
                <w:szCs w:val="28"/>
              </w:rPr>
              <w:t>17.00 – 18.30</w:t>
            </w:r>
          </w:p>
          <w:p w:rsidR="00106782" w:rsidRPr="009A77F2" w:rsidRDefault="00106782" w:rsidP="00CC2C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b/>
                <w:sz w:val="28"/>
                <w:szCs w:val="28"/>
              </w:rPr>
              <w:t>Научно-исследовательская деятельность и подготовка диссертации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 xml:space="preserve">ст. науч. </w:t>
            </w:r>
            <w:proofErr w:type="spellStart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сотр</w:t>
            </w:r>
            <w:proofErr w:type="spellEnd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 xml:space="preserve"> канд. культурологии Зотова Татьяна Анатольевна;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 xml:space="preserve">науч. </w:t>
            </w:r>
            <w:proofErr w:type="spellStart"/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сотр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 xml:space="preserve"> канд. культурологии Мадикова Лидия Владимировна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Ауд. 221 офлайн /онлайн</w:t>
            </w:r>
          </w:p>
          <w:p w:rsidR="00106782" w:rsidRPr="00F3600B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76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Занятие раз в 3 недели с 20.10. до 22.12.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tgtFrame="_blank" w:history="1">
              <w:r w:rsidRPr="009A77F2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https://telemost.yandex.ru/j/23096392460047</w:t>
              </w:r>
            </w:hyperlink>
          </w:p>
        </w:tc>
        <w:tc>
          <w:tcPr>
            <w:tcW w:w="3686" w:type="dxa"/>
          </w:tcPr>
          <w:p w:rsidR="00106782" w:rsidRPr="009A77F2" w:rsidRDefault="00106782" w:rsidP="00CC2C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06782" w:rsidRPr="009A77F2" w:rsidRDefault="00106782" w:rsidP="00CC2C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77F2">
              <w:rPr>
                <w:rFonts w:ascii="Times New Roman" w:hAnsi="Times New Roman" w:cs="Times New Roman"/>
                <w:sz w:val="28"/>
                <w:szCs w:val="28"/>
              </w:rPr>
              <w:t xml:space="preserve">16.00 – 18.00 </w:t>
            </w:r>
            <w:r w:rsidRPr="009A77F2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9A77F2">
              <w:rPr>
                <w:rFonts w:ascii="Times New Roman" w:hAnsi="Times New Roman" w:cs="Times New Roman"/>
                <w:b/>
                <w:sz w:val="28"/>
                <w:szCs w:val="28"/>
              </w:rPr>
              <w:t>Обсуждение текстов диссертаций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д-р ист. наук Окороков Александр Васильевич; канд. культурологии, доц. Дерябина Елена Дмитриевна;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Научные руководители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A77F2">
              <w:rPr>
                <w:rFonts w:ascii="Times New Roman" w:hAnsi="Times New Roman" w:cs="Times New Roman"/>
                <w:sz w:val="24"/>
                <w:szCs w:val="24"/>
              </w:rPr>
              <w:t>Каждый последний четверг месяца: 29.10.; 26.11.; 24.12.</w:t>
            </w:r>
            <w:r w:rsidRPr="009A77F2">
              <w:rPr>
                <w:rFonts w:ascii="Times New Roman" w:hAnsi="Times New Roman" w:cs="Times New Roman"/>
                <w:sz w:val="24"/>
                <w:szCs w:val="24"/>
              </w:rPr>
              <w:br/>
              <w:t>Ауд. 221 офлайн /онлайн</w:t>
            </w:r>
          </w:p>
          <w:p w:rsidR="00106782" w:rsidRPr="009A77F2" w:rsidRDefault="00106782" w:rsidP="00CC2C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9A77F2">
                <w:rPr>
                  <w:rStyle w:val="a6"/>
                  <w:rFonts w:ascii="Times New Roman" w:hAnsi="Times New Roman" w:cs="Times New Roman"/>
                  <w:u w:val="none"/>
                </w:rPr>
                <w:t>https://telemost.yandex.ru/j/02740548905287</w:t>
              </w:r>
            </w:hyperlink>
          </w:p>
        </w:tc>
        <w:tc>
          <w:tcPr>
            <w:tcW w:w="3119" w:type="dxa"/>
          </w:tcPr>
          <w:p w:rsidR="00106782" w:rsidRPr="009A77F2" w:rsidRDefault="00106782" w:rsidP="00CC2C5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6782" w:rsidRPr="009A77F2" w:rsidRDefault="00106782" w:rsidP="001067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06782" w:rsidRPr="009A77F2" w:rsidRDefault="00106782" w:rsidP="00106782">
      <w:pPr>
        <w:spacing w:line="240" w:lineRule="auto"/>
        <w:ind w:left="2694"/>
        <w:rPr>
          <w:rFonts w:ascii="Times New Roman" w:hAnsi="Times New Roman" w:cs="Times New Roman"/>
          <w:sz w:val="28"/>
          <w:szCs w:val="28"/>
        </w:rPr>
      </w:pPr>
      <w:r w:rsidRPr="009A77F2">
        <w:rPr>
          <w:rFonts w:ascii="Times New Roman" w:hAnsi="Times New Roman" w:cs="Times New Roman"/>
          <w:sz w:val="28"/>
          <w:szCs w:val="28"/>
        </w:rPr>
        <w:t>Руководитель отдела аспирантуры</w:t>
      </w:r>
      <w:r w:rsidRPr="009A77F2">
        <w:rPr>
          <w:rFonts w:ascii="Times New Roman" w:hAnsi="Times New Roman" w:cs="Times New Roman"/>
          <w:sz w:val="28"/>
          <w:szCs w:val="28"/>
        </w:rPr>
        <w:tab/>
      </w:r>
      <w:r w:rsidRPr="009A77F2">
        <w:rPr>
          <w:rFonts w:ascii="Times New Roman" w:hAnsi="Times New Roman" w:cs="Times New Roman"/>
          <w:sz w:val="28"/>
          <w:szCs w:val="28"/>
        </w:rPr>
        <w:tab/>
      </w:r>
      <w:r w:rsidRPr="009A77F2">
        <w:rPr>
          <w:rFonts w:ascii="Times New Roman" w:hAnsi="Times New Roman" w:cs="Times New Roman"/>
          <w:sz w:val="28"/>
          <w:szCs w:val="28"/>
        </w:rPr>
        <w:tab/>
      </w:r>
      <w:r w:rsidRPr="009A77F2">
        <w:rPr>
          <w:rFonts w:ascii="Times New Roman" w:hAnsi="Times New Roman" w:cs="Times New Roman"/>
          <w:sz w:val="28"/>
          <w:szCs w:val="28"/>
        </w:rPr>
        <w:tab/>
      </w:r>
      <w:r w:rsidRPr="009A77F2">
        <w:rPr>
          <w:rFonts w:ascii="Times New Roman" w:hAnsi="Times New Roman" w:cs="Times New Roman"/>
          <w:sz w:val="28"/>
          <w:szCs w:val="28"/>
        </w:rPr>
        <w:tab/>
      </w:r>
      <w:r w:rsidRPr="009A77F2">
        <w:rPr>
          <w:rFonts w:ascii="Times New Roman" w:hAnsi="Times New Roman" w:cs="Times New Roman"/>
          <w:sz w:val="28"/>
          <w:szCs w:val="28"/>
        </w:rPr>
        <w:tab/>
      </w:r>
      <w:r w:rsidRPr="009A77F2">
        <w:rPr>
          <w:rFonts w:ascii="Times New Roman" w:hAnsi="Times New Roman" w:cs="Times New Roman"/>
          <w:sz w:val="28"/>
          <w:szCs w:val="28"/>
        </w:rPr>
        <w:tab/>
      </w:r>
      <w:r w:rsidRPr="009A77F2">
        <w:rPr>
          <w:rFonts w:ascii="Times New Roman" w:hAnsi="Times New Roman" w:cs="Times New Roman"/>
          <w:sz w:val="28"/>
          <w:szCs w:val="28"/>
        </w:rPr>
        <w:tab/>
      </w:r>
      <w:r w:rsidRPr="009A77F2">
        <w:rPr>
          <w:rFonts w:ascii="Times New Roman" w:hAnsi="Times New Roman" w:cs="Times New Roman"/>
          <w:sz w:val="28"/>
          <w:szCs w:val="28"/>
        </w:rPr>
        <w:tab/>
        <w:t>Е.Д. Дерябина</w:t>
      </w:r>
    </w:p>
    <w:p w:rsidR="00106782" w:rsidRPr="00F3600B" w:rsidRDefault="00106782" w:rsidP="00F1398A">
      <w:pPr>
        <w:spacing w:line="240" w:lineRule="auto"/>
        <w:ind w:left="2694"/>
        <w:rPr>
          <w:rFonts w:ascii="Times New Roman" w:hAnsi="Times New Roman" w:cs="Times New Roman"/>
          <w:sz w:val="28"/>
          <w:szCs w:val="28"/>
        </w:rPr>
      </w:pPr>
    </w:p>
    <w:sectPr w:rsidR="00106782" w:rsidRPr="00F3600B" w:rsidSect="00621CC5">
      <w:pgSz w:w="16838" w:h="11906" w:orient="landscape"/>
      <w:pgMar w:top="1418" w:right="253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CCB"/>
    <w:rsid w:val="000846FA"/>
    <w:rsid w:val="00093AE1"/>
    <w:rsid w:val="000F52F6"/>
    <w:rsid w:val="00106782"/>
    <w:rsid w:val="0019374C"/>
    <w:rsid w:val="00230C47"/>
    <w:rsid w:val="00266828"/>
    <w:rsid w:val="00332D92"/>
    <w:rsid w:val="00371DFB"/>
    <w:rsid w:val="00495441"/>
    <w:rsid w:val="00534680"/>
    <w:rsid w:val="0056614A"/>
    <w:rsid w:val="00586FC0"/>
    <w:rsid w:val="00621CC5"/>
    <w:rsid w:val="0064326F"/>
    <w:rsid w:val="006916C8"/>
    <w:rsid w:val="006C6033"/>
    <w:rsid w:val="006C7069"/>
    <w:rsid w:val="00753F17"/>
    <w:rsid w:val="0079455C"/>
    <w:rsid w:val="007F2DAD"/>
    <w:rsid w:val="00840B47"/>
    <w:rsid w:val="00864052"/>
    <w:rsid w:val="00894FF8"/>
    <w:rsid w:val="008C3AF4"/>
    <w:rsid w:val="009079D3"/>
    <w:rsid w:val="00933566"/>
    <w:rsid w:val="009854B4"/>
    <w:rsid w:val="009C2467"/>
    <w:rsid w:val="009C32EA"/>
    <w:rsid w:val="00A002C9"/>
    <w:rsid w:val="00A3508B"/>
    <w:rsid w:val="00A63D38"/>
    <w:rsid w:val="00A81BAF"/>
    <w:rsid w:val="00A8376D"/>
    <w:rsid w:val="00B37C23"/>
    <w:rsid w:val="00B44E85"/>
    <w:rsid w:val="00B8205A"/>
    <w:rsid w:val="00BD456A"/>
    <w:rsid w:val="00BE0D19"/>
    <w:rsid w:val="00C12BB6"/>
    <w:rsid w:val="00C33632"/>
    <w:rsid w:val="00C61795"/>
    <w:rsid w:val="00CA6017"/>
    <w:rsid w:val="00CD20C0"/>
    <w:rsid w:val="00D018AF"/>
    <w:rsid w:val="00D16C99"/>
    <w:rsid w:val="00D9075E"/>
    <w:rsid w:val="00E06C85"/>
    <w:rsid w:val="00E16ABA"/>
    <w:rsid w:val="00E3018C"/>
    <w:rsid w:val="00EB2CCB"/>
    <w:rsid w:val="00EC0738"/>
    <w:rsid w:val="00EC2C1D"/>
    <w:rsid w:val="00F1398A"/>
    <w:rsid w:val="00F32A73"/>
    <w:rsid w:val="00F3600B"/>
    <w:rsid w:val="00F737D5"/>
    <w:rsid w:val="00FC75E4"/>
    <w:rsid w:val="00FF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966EE"/>
  <w15:chartTrackingRefBased/>
  <w15:docId w15:val="{9603A18D-6873-492E-AB41-785FAC373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C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2C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F5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F52F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C70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lemost.yandex.ru/j/41936319313112" TargetMode="External"/><Relationship Id="rId13" Type="http://schemas.openxmlformats.org/officeDocument/2006/relationships/hyperlink" Target="https://telemost.yandex.ru/j/02740548905287" TargetMode="External"/><Relationship Id="rId18" Type="http://schemas.openxmlformats.org/officeDocument/2006/relationships/hyperlink" Target="https://telemost.yandex.ru/j/41936319313112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telemost.yandex.ru/j/23096392460047" TargetMode="External"/><Relationship Id="rId12" Type="http://schemas.openxmlformats.org/officeDocument/2006/relationships/hyperlink" Target="https://telemost.yandex.ru/j/23096392460047" TargetMode="External"/><Relationship Id="rId17" Type="http://schemas.openxmlformats.org/officeDocument/2006/relationships/hyperlink" Target="https://telemost.yandex.ru/j/2309639246004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telemost.yandex.ru/j/08165849568182" TargetMode="External"/><Relationship Id="rId20" Type="http://schemas.openxmlformats.org/officeDocument/2006/relationships/hyperlink" Target="https://telemost.yandex.ru/j/02740548905287" TargetMode="External"/><Relationship Id="rId1" Type="http://schemas.openxmlformats.org/officeDocument/2006/relationships/styles" Target="styles.xml"/><Relationship Id="rId6" Type="http://schemas.openxmlformats.org/officeDocument/2006/relationships/hyperlink" Target="https://telemost.yandex.ru/j/08165849568182" TargetMode="External"/><Relationship Id="rId11" Type="http://schemas.openxmlformats.org/officeDocument/2006/relationships/hyperlink" Target="https://telemost.yandex.ru/j/04780850974840" TargetMode="External"/><Relationship Id="rId5" Type="http://schemas.openxmlformats.org/officeDocument/2006/relationships/hyperlink" Target="https://telemost.yandex.ru/j/23096392460047" TargetMode="External"/><Relationship Id="rId15" Type="http://schemas.openxmlformats.org/officeDocument/2006/relationships/hyperlink" Target="https://telemost.yandex.ru/j/02740548905287" TargetMode="External"/><Relationship Id="rId10" Type="http://schemas.openxmlformats.org/officeDocument/2006/relationships/hyperlink" Target="https://telemost.yandex.ru/j/02740548905287" TargetMode="External"/><Relationship Id="rId19" Type="http://schemas.openxmlformats.org/officeDocument/2006/relationships/hyperlink" Target="https://telemost.yandex.ru/j/23096392460047" TargetMode="External"/><Relationship Id="rId4" Type="http://schemas.openxmlformats.org/officeDocument/2006/relationships/hyperlink" Target="https://telemost.yandex.ru/j/04780850974840" TargetMode="External"/><Relationship Id="rId9" Type="http://schemas.openxmlformats.org/officeDocument/2006/relationships/hyperlink" Target="https://telemost.yandex.ru/j/23096392460047" TargetMode="External"/><Relationship Id="rId14" Type="http://schemas.openxmlformats.org/officeDocument/2006/relationships/hyperlink" Target="https://telemost.yandex.ru/j/0274054890528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2024-09-30T14:32:00Z</cp:lastPrinted>
  <dcterms:created xsi:type="dcterms:W3CDTF">2026-10-19T13:03:00Z</dcterms:created>
  <dcterms:modified xsi:type="dcterms:W3CDTF">2026-10-19T13:03:00Z</dcterms:modified>
</cp:coreProperties>
</file>